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72" w:rsidRDefault="00293C27" w:rsidP="007C7A72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9251950" cy="6541450"/>
            <wp:effectExtent l="0" t="0" r="6350" b="0"/>
            <wp:docPr id="2" name="Рисунок 2" descr="C:\Users\Вика\Downloads\титулка со історі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титулка со історія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2609"/>
        <w:gridCol w:w="12177"/>
      </w:tblGrid>
      <w:tr w:rsidR="007C7A72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</w:tr>
      <w:tr w:rsidR="007C7A72" w:rsidRPr="00FF19BD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Володимирівна, кандидат педагогічних наук, доцент кафедри англійської філології та прикладної лінгвістики</w:t>
            </w:r>
          </w:p>
        </w:tc>
      </w:tr>
      <w:tr w:rsidR="007C7A72" w:rsidRPr="00FF19BD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30284B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A6D50">
                <w:rPr>
                  <w:rStyle w:val="a3"/>
                  <w:rFonts w:ascii="Times New Roman" w:hAnsi="Times New Roman" w:cs="Times New Roman"/>
                </w:rPr>
                <w:t>http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://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kspu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About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Faculty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IUkrForeignPhilology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ChairTranslation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EducationalProgramSVObachelor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/</w:t>
              </w:r>
              <w:r w:rsidRPr="00CA6D50">
                <w:rPr>
                  <w:rStyle w:val="a3"/>
                  <w:rFonts w:ascii="Times New Roman" w:hAnsi="Times New Roman" w:cs="Times New Roman"/>
                </w:rPr>
                <w:t>AnotherSyllabi</w:t>
              </w:r>
              <w:r w:rsidRPr="00CA6D50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CA6D50">
                <w:rPr>
                  <w:rStyle w:val="a3"/>
                  <w:rFonts w:ascii="Times New Roman" w:hAnsi="Times New Roman" w:cs="Times New Roman"/>
                </w:rPr>
                <w:t>aspx</w:t>
              </w:r>
              <w:proofErr w:type="spellEnd"/>
            </w:hyperlink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C7A72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C219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+380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5-1733083</w:t>
            </w:r>
          </w:p>
        </w:tc>
      </w:tr>
      <w:tr w:rsidR="007C7A72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B14FE0" w:rsidRDefault="007C7A72" w:rsidP="008070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kolkunova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B14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A72" w:rsidRPr="00C21952" w:rsidTr="0080701F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219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C21952" w:rsidRDefault="007C7A72" w:rsidP="0080701F">
            <w:pPr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кожної середи</w:t>
            </w:r>
          </w:p>
        </w:tc>
      </w:tr>
    </w:tbl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1. Анотація до курсу: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освітня компонента «Іноземна мова»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спрямована на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оволодіння іншомовною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мовленнєвою діяльністю в основних її видах – говорінні, аудіюва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нні, читанні й письмі –  для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іншомовного міжособистісного спілкування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формування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соціокультурної й мовленнєвої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 студентів;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розвиток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їхніх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пізнавальн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здібностей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мовленнєвої й творчої активності, ініціативності; </w:t>
      </w:r>
      <w:r w:rsidRPr="001D22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вміння самостійно поповнювати свої знання.</w:t>
      </w:r>
    </w:p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2. Метою курсу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є розвиток у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здобувачів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іншомовної комунікативної компетентності,</w:t>
      </w:r>
      <w:r w:rsidRPr="001D22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що сприятиме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їхньому ефективному функціонуванню в культурному розмаїтті навчального й професійного середовищ. </w:t>
      </w:r>
    </w:p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Практична мета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: формувати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й </w:t>
      </w:r>
      <w:proofErr w:type="spellStart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професійно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орієнтовані кому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нікативні мовленнєві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(лінгвістичну, соціолінгвістичну й прагматичну) для забезпечення ефективного спілкування в академічному й професійному середовищі. </w:t>
      </w:r>
    </w:p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Освітня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формувати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загальні компетентності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міння вчитися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протягом життя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); сприяти розвитку здібностей до самооцінки й здатності до самостійного навчання, що дозволятиме студентам продовжувати навчання в академічному й професійному середовищі як під час навчання у ЗВ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О, так і після отримання диплому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про вищу освіту. </w:t>
      </w:r>
    </w:p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Пізнавальна мета: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залучати студентів до академічних видів діяльності, що активізують і розвивають увесь спектр пізнавальних здібностей.</w:t>
      </w:r>
    </w:p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Розвивальна мета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: допомагати студентам у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формуванні загальних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компетентностей</w:t>
      </w:r>
      <w:proofErr w:type="spellEnd"/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 метою розвитку їх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ньої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особистої мотивації 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>(цінностей, ідеалів); зміцнювати впевненість студентів як користувачів мови, а також їх позитивного ставлення до вивчення мови.</w:t>
      </w:r>
    </w:p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Соціальна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сприяти становленню критичного самоусвідомлення й умінь спілкуватися та робити вагомий внесок у міжнародне середовище, що постійно змінюється.</w:t>
      </w:r>
    </w:p>
    <w:p w:rsidR="007C7A72" w:rsidRPr="001D2242" w:rsidRDefault="007C7A72" w:rsidP="007C7A72">
      <w:pPr>
        <w:widowControl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224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Соціокультурна мета:</w:t>
      </w:r>
      <w:r w:rsidRPr="001D224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досягати широкого розуміння важливих і різнопланових міжнародних соціокультурних проблем для того, щоб діяти належним чином у культурному розмаїтті професійних та академічних ситуацій.</w:t>
      </w:r>
    </w:p>
    <w:p w:rsidR="007C7A72" w:rsidRPr="001D2242" w:rsidRDefault="007C7A72" w:rsidP="007C7A72">
      <w:p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C7A72" w:rsidRPr="001D2242" w:rsidRDefault="007C7A72" w:rsidP="007C7A7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Компетентності та програмні результати навчання: </w:t>
      </w:r>
    </w:p>
    <w:p w:rsidR="007C7A72" w:rsidRPr="001D2242" w:rsidRDefault="007C7A72" w:rsidP="007C7A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7A72" w:rsidRPr="00C33D65" w:rsidRDefault="007C7A72" w:rsidP="007C7A72">
      <w:pPr>
        <w:autoSpaceDE w:val="0"/>
        <w:autoSpaceDN w:val="0"/>
        <w:adjustRightInd w:val="0"/>
        <w:spacing w:after="0" w:line="240" w:lineRule="auto"/>
        <w:ind w:left="33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>Загальні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компетентності</w:t>
      </w:r>
    </w:p>
    <w:p w:rsidR="007C7A72" w:rsidRPr="00C33D65" w:rsidRDefault="007C7A72" w:rsidP="007C7A72">
      <w:pPr>
        <w:autoSpaceDE w:val="0"/>
        <w:autoSpaceDN w:val="0"/>
        <w:adjustRightInd w:val="0"/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ЗК 6. Здатність діяти з урахуванням соціальної відповідальності та громадянських зобов’язань, з повагою ставитися до права й закону</w:t>
      </w:r>
    </w:p>
    <w:p w:rsidR="007C7A72" w:rsidRPr="00C33D65" w:rsidRDefault="007C7A72" w:rsidP="007C7A72">
      <w:pPr>
        <w:spacing w:after="0" w:line="240" w:lineRule="auto"/>
        <w:ind w:left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ЗК 9. Уміння знаходити, обробляти та аналізувати інформацію з різноманітних джерел; здатність використовувати інформаційно-</w:t>
      </w:r>
      <w:r>
        <w:rPr>
          <w:rFonts w:ascii="Times New Roman" w:hAnsi="Times New Roman" w:cs="Times New Roman"/>
          <w:sz w:val="24"/>
          <w:szCs w:val="24"/>
          <w:lang w:val="uk-UA"/>
        </w:rPr>
        <w:t>комунікативні технології.</w:t>
      </w:r>
      <w:r w:rsidRPr="00C33D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C7A72" w:rsidRPr="00C33D65" w:rsidRDefault="007C7A72" w:rsidP="007C7A72">
      <w:pPr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sz w:val="24"/>
          <w:szCs w:val="24"/>
          <w:lang w:val="uk-UA"/>
        </w:rPr>
        <w:t>ЗК 10. Володіння необхідними навичками професійного спілкування другою (іноземною) мовою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7A72" w:rsidRPr="00C33D65" w:rsidRDefault="007C7A72" w:rsidP="007C7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3D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Фахові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</w:t>
      </w:r>
    </w:p>
    <w:p w:rsidR="007C7A72" w:rsidRPr="00C33D65" w:rsidRDefault="007C7A72" w:rsidP="007C7A7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3. Знати закономірності розвитку історичних процесів та конкретний фактичний</w:t>
      </w:r>
      <w:r>
        <w:rPr>
          <w:color w:val="auto"/>
          <w:lang w:val="uk-UA"/>
        </w:rPr>
        <w:t xml:space="preserve"> матеріал з історії країн світу.</w:t>
      </w:r>
      <w:r w:rsidRPr="00C33D65">
        <w:rPr>
          <w:color w:val="auto"/>
          <w:lang w:val="uk-UA"/>
        </w:rPr>
        <w:t xml:space="preserve"> </w:t>
      </w:r>
    </w:p>
    <w:p w:rsidR="007C7A72" w:rsidRPr="00C33D65" w:rsidRDefault="007C7A72" w:rsidP="007C7A7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 xml:space="preserve">ФК 8. </w:t>
      </w:r>
      <w:r w:rsidRPr="00C33D65">
        <w:rPr>
          <w:color w:val="auto"/>
          <w:lang w:val="uk-UA"/>
        </w:rPr>
        <w:tab/>
        <w:t>Знати методи наукових досліджень</w:t>
      </w:r>
      <w:r>
        <w:rPr>
          <w:color w:val="auto"/>
          <w:lang w:val="uk-UA"/>
        </w:rPr>
        <w:t>.</w:t>
      </w:r>
    </w:p>
    <w:p w:rsidR="007C7A72" w:rsidRPr="00C33D65" w:rsidRDefault="007C7A72" w:rsidP="007C7A7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11. Знати методологію та методику досліджень історії різних цивілізацій, спільнот</w:t>
      </w:r>
      <w:r>
        <w:rPr>
          <w:color w:val="auto"/>
          <w:lang w:val="uk-UA"/>
        </w:rPr>
        <w:t>.</w:t>
      </w:r>
    </w:p>
    <w:p w:rsidR="007C7A72" w:rsidRPr="00C33D65" w:rsidRDefault="007C7A72" w:rsidP="007C7A7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15. Використовувати набуті знання для вирішення завда</w:t>
      </w:r>
      <w:r>
        <w:rPr>
          <w:color w:val="auto"/>
          <w:lang w:val="uk-UA"/>
        </w:rPr>
        <w:t>нь своєї професійної діяльності.</w:t>
      </w:r>
      <w:r w:rsidRPr="00C33D65">
        <w:rPr>
          <w:color w:val="auto"/>
          <w:lang w:val="uk-UA"/>
        </w:rPr>
        <w:t xml:space="preserve"> </w:t>
      </w:r>
    </w:p>
    <w:p w:rsidR="007C7A72" w:rsidRPr="00C33D65" w:rsidRDefault="007C7A72" w:rsidP="007C7A7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18.</w:t>
      </w:r>
      <w:r w:rsidRPr="00C33D65">
        <w:rPr>
          <w:lang w:val="uk-UA"/>
        </w:rPr>
        <w:t xml:space="preserve"> </w:t>
      </w:r>
      <w:r w:rsidRPr="00C33D65">
        <w:rPr>
          <w:color w:val="auto"/>
          <w:lang w:val="uk-UA"/>
        </w:rPr>
        <w:t>Комплектувати, обробляти та класифікувати архівні документи, археоло</w:t>
      </w:r>
      <w:r>
        <w:rPr>
          <w:color w:val="auto"/>
          <w:lang w:val="uk-UA"/>
        </w:rPr>
        <w:t>гічні та етнографічні матеріали.</w:t>
      </w:r>
    </w:p>
    <w:p w:rsidR="007C7A72" w:rsidRPr="00C33D65" w:rsidRDefault="007C7A72" w:rsidP="007C7A72">
      <w:pPr>
        <w:pStyle w:val="Default"/>
        <w:spacing w:line="276" w:lineRule="auto"/>
        <w:jc w:val="both"/>
        <w:rPr>
          <w:color w:val="auto"/>
          <w:lang w:val="uk-UA"/>
        </w:rPr>
      </w:pPr>
      <w:r w:rsidRPr="00C33D65">
        <w:rPr>
          <w:color w:val="auto"/>
          <w:lang w:val="uk-UA"/>
        </w:rPr>
        <w:t>ФК 21.</w:t>
      </w:r>
      <w:r w:rsidRPr="00C33D65">
        <w:rPr>
          <w:lang w:val="uk-UA"/>
        </w:rPr>
        <w:t xml:space="preserve"> Вести краєзнавчу роботу, виявляти, пропонувати та сприяти збереженню історико-культурних пам‘яток</w:t>
      </w:r>
      <w:r>
        <w:rPr>
          <w:lang w:val="uk-UA"/>
        </w:rPr>
        <w:t>.</w:t>
      </w:r>
    </w:p>
    <w:p w:rsidR="007C7A72" w:rsidRDefault="007C7A72" w:rsidP="007C7A72">
      <w:pPr>
        <w:pStyle w:val="Default"/>
        <w:spacing w:line="276" w:lineRule="auto"/>
        <w:jc w:val="center"/>
        <w:rPr>
          <w:b/>
          <w:color w:val="auto"/>
          <w:lang w:val="uk-UA"/>
        </w:rPr>
      </w:pPr>
      <w:r w:rsidRPr="00C33D65">
        <w:rPr>
          <w:b/>
          <w:color w:val="auto"/>
          <w:lang w:val="uk-UA"/>
        </w:rPr>
        <w:t>Програмні результати навчання</w:t>
      </w:r>
    </w:p>
    <w:p w:rsidR="007C7A72" w:rsidRPr="00C33D65" w:rsidRDefault="007C7A72" w:rsidP="007C7A72">
      <w:pPr>
        <w:pStyle w:val="Default"/>
        <w:spacing w:line="276" w:lineRule="auto"/>
        <w:jc w:val="both"/>
        <w:rPr>
          <w:lang w:val="uk-UA"/>
        </w:rPr>
      </w:pPr>
      <w:r w:rsidRPr="00C33D65">
        <w:rPr>
          <w:lang w:val="uk-UA"/>
        </w:rPr>
        <w:t>ПРН 6. Знати явища й процеси української та зарубіжної культури</w:t>
      </w:r>
      <w:r>
        <w:rPr>
          <w:lang w:val="uk-UA"/>
        </w:rPr>
        <w:t>.</w:t>
      </w:r>
    </w:p>
    <w:p w:rsidR="007C7A72" w:rsidRPr="00C33D65" w:rsidRDefault="007C7A72" w:rsidP="007C7A72">
      <w:pPr>
        <w:pStyle w:val="Default"/>
        <w:spacing w:line="276" w:lineRule="auto"/>
        <w:jc w:val="both"/>
        <w:rPr>
          <w:b/>
          <w:color w:val="auto"/>
          <w:lang w:val="uk-UA"/>
        </w:rPr>
      </w:pPr>
      <w:r w:rsidRPr="00C33D65">
        <w:rPr>
          <w:lang w:val="uk-UA"/>
        </w:rPr>
        <w:t>ПРН 16. Володіти необхідним лексичним мінімумом сучасних і давніх іноземних мов в межах потреби своєї професійної діяльності</w:t>
      </w:r>
      <w:r>
        <w:rPr>
          <w:lang w:val="uk-UA"/>
        </w:rPr>
        <w:t>.</w:t>
      </w:r>
    </w:p>
    <w:p w:rsidR="007C7A72" w:rsidRPr="00C2188E" w:rsidRDefault="007C7A72" w:rsidP="007C7A72">
      <w:pPr>
        <w:tabs>
          <w:tab w:val="left" w:pos="1530"/>
        </w:tabs>
        <w:spacing w:after="0"/>
        <w:rPr>
          <w:rFonts w:ascii="Times New Roman" w:hAnsi="Times New Roman" w:cs="Times New Roman"/>
          <w:b/>
          <w:u w:val="single"/>
          <w:shd w:val="clear" w:color="auto" w:fill="FFFFFF"/>
          <w:lang w:val="uk-UA"/>
        </w:rPr>
      </w:pPr>
    </w:p>
    <w:p w:rsidR="007C7A72" w:rsidRPr="001D2242" w:rsidRDefault="007C7A72" w:rsidP="007C7A72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4. Обсяг курсу на поточний навчальний рік</w:t>
      </w:r>
    </w:p>
    <w:p w:rsidR="007C7A72" w:rsidRPr="001D2242" w:rsidRDefault="007C7A72" w:rsidP="007C7A7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3510"/>
        <w:gridCol w:w="3486"/>
        <w:gridCol w:w="3531"/>
        <w:gridCol w:w="2895"/>
      </w:tblGrid>
      <w:tr w:rsidR="007C7A72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Практичні заняття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7C7A72" w:rsidRPr="001D2242" w:rsidTr="0080701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</w:tr>
    </w:tbl>
    <w:p w:rsidR="007C7A72" w:rsidRPr="001D2242" w:rsidRDefault="007C7A72" w:rsidP="007C7A7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C7A72" w:rsidRPr="001D2242" w:rsidRDefault="007C7A72" w:rsidP="007C7A72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5. Ознаки курсу</w:t>
      </w:r>
    </w:p>
    <w:tbl>
      <w:tblPr>
        <w:tblStyle w:val="ab"/>
        <w:tblW w:w="137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39"/>
        <w:gridCol w:w="1642"/>
        <w:gridCol w:w="5300"/>
        <w:gridCol w:w="2267"/>
        <w:gridCol w:w="2637"/>
      </w:tblGrid>
      <w:tr w:rsidR="007C7A72" w:rsidRPr="001D2242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Рік викладання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Спеціальність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Курс (рік навчання)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Обов’язковий/</w:t>
            </w:r>
          </w:p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 w:eastAsia="ru-RU"/>
              </w:rPr>
              <w:t>вибірковий</w:t>
            </w:r>
          </w:p>
        </w:tc>
      </w:tr>
      <w:tr w:rsidR="007C7A72" w:rsidRPr="00293C27" w:rsidTr="0080701F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020-2021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3-й, 4-й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35306A" w:rsidP="0035306A">
            <w:pPr>
              <w:widowControl w:val="0"/>
              <w:tabs>
                <w:tab w:val="left" w:pos="1080"/>
              </w:tabs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014</w:t>
            </w:r>
            <w:r w:rsidR="00293C2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Середня освіта (</w:t>
            </w:r>
            <w:r w:rsidR="007C7A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2-й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spacing w:after="200" w:line="276" w:lineRule="auto"/>
              <w:ind w:left="28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</w:pP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Обов</w:t>
            </w:r>
            <w:r w:rsidRPr="00293C27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’</w:t>
            </w:r>
            <w:r w:rsidRPr="001D2242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 xml:space="preserve">язковий </w:t>
            </w:r>
          </w:p>
        </w:tc>
      </w:tr>
    </w:tbl>
    <w:p w:rsidR="007C7A72" w:rsidRPr="001D2242" w:rsidRDefault="007C7A72" w:rsidP="007C7A72">
      <w:pPr>
        <w:spacing w:after="20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7C7A72" w:rsidRPr="001D2242" w:rsidRDefault="007C7A72" w:rsidP="007C7A72">
      <w:pPr>
        <w:spacing w:line="256" w:lineRule="auto"/>
        <w:ind w:left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Технічне й програмне забезпечення/обладнання: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ноутбук, проектор,</w:t>
      </w: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екран.</w:t>
      </w:r>
    </w:p>
    <w:p w:rsidR="007C7A72" w:rsidRPr="001D2242" w:rsidRDefault="007C7A72" w:rsidP="007C7A72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C27">
        <w:rPr>
          <w:rFonts w:ascii="Times New Roman" w:hAnsi="Times New Roman" w:cs="Times New Roman"/>
          <w:b/>
          <w:sz w:val="24"/>
          <w:szCs w:val="24"/>
          <w:lang w:val="uk-UA"/>
        </w:rPr>
        <w:t>Політика курсу</w:t>
      </w:r>
      <w:r w:rsidRPr="00293C27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принци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Херсонському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університеті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 ХДУ (</w:t>
      </w:r>
      <w:hyperlink r:id="rId9" w:history="1">
        <w:r w:rsidRPr="001D2242">
          <w:rPr>
            <w:rStyle w:val="a3"/>
            <w:rFonts w:ascii="Times New Roman" w:hAnsi="Times New Roman" w:cs="Times New Roman"/>
            <w:sz w:val="24"/>
            <w:szCs w:val="24"/>
          </w:rPr>
          <w:t>http://www.kspu.edu/About/DepartmentAndServices/DMethodics/EduProcess.aspx</w:t>
        </w:r>
      </w:hyperlink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порядок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http://www.kspu.edu/About/DepartmentAndServices/DAcademicServ.aspx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>
        <w:r w:rsidRPr="001D224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http://www.kspu.edu/Information/Academicintegrity.aspx</w:t>
        </w:r>
      </w:hyperlink>
      <w:r w:rsidRPr="001D22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7A72" w:rsidRPr="001D2242" w:rsidRDefault="007C7A72" w:rsidP="007C7A7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>діяльності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7A72" w:rsidRPr="001D2242" w:rsidRDefault="007C7A72" w:rsidP="007C7A7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відвідування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занять,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обчислення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рейтингу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аудиторну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роботу;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запізнень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пропуск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відбутися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причини, про яку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саросту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причину пропуску; 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поважної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причини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дозволяється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7A72" w:rsidRPr="001D2242" w:rsidRDefault="007C7A72" w:rsidP="007C7A7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: активна участь,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повага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відключення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телефоні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7A72" w:rsidRPr="001D2242" w:rsidRDefault="007C7A72" w:rsidP="007C7A7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обов’язкове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домашньої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самостійної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своєчасне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самосійної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робота, подана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ізніше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вказаного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викладачем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терміну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оцінюється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мінімальною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можливою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оцінкою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;</w:t>
      </w:r>
    </w:p>
    <w:p w:rsidR="007C7A72" w:rsidRPr="001D2242" w:rsidRDefault="007C7A72" w:rsidP="007C7A7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неприпустимість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академічного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плагіату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творчі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унікальності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списування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несанкціоноване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допоміжних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підручника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словника,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інтернет-ресурсів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контрольних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заборонено.</w:t>
      </w:r>
    </w:p>
    <w:p w:rsidR="007C7A72" w:rsidRPr="001D2242" w:rsidRDefault="007C7A72" w:rsidP="007C7A72">
      <w:pPr>
        <w:spacing w:line="25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7A72" w:rsidRPr="001D2242" w:rsidRDefault="007C7A72" w:rsidP="007C7A72">
      <w:pPr>
        <w:spacing w:line="25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8. Схема курсу</w:t>
      </w:r>
    </w:p>
    <w:tbl>
      <w:tblPr>
        <w:tblStyle w:val="ab"/>
        <w:tblW w:w="1360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4109"/>
        <w:gridCol w:w="1417"/>
        <w:gridCol w:w="1420"/>
        <w:gridCol w:w="2693"/>
        <w:gridCol w:w="1701"/>
      </w:tblGrid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Тиждень, дата,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Список рекомендованих джерел (за нумерацією розділу 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7C7A72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1. Подорожі. Митниця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Гроші. Обмін валюти. Покупки</w:t>
            </w: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етикет. Особливості ведення бізнесу в різних країнах.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Реєстрація в аеропорту ( на вокзалі, в порту). Митний контроль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3: Сервіс у літаку (у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 судні)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4: В банку. Державна та іноземна валюта..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Відкриття рахунку в закордонному банку.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6. Покупки. Товари продовольчі та промислові. Види крамниць та відділів.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текст. Підготувати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2 Готельний сервіс. Їжа. Заклади харчування</w:t>
            </w: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1: У готелі. Резервація готелю.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Дивись критерії оцінювання </w:t>
            </w: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2: Послуги працівників готелю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Види готелів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Українська кухня. Традиційний та святковий стіл.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У ресторані (кафе)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години аудиторної роботи, 4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Англійська та американська їжа. Кухня світу.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3.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Компанія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Інформація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галузевий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ідрозділ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питань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академічного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характеру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Типи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Дивись критерії оцінювання</w:t>
            </w: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2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Тема 2: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Партнерство.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Співробітництво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Вивчити напам’ять нову лексику. Самостійно перекласти текст. Підготувати переказ тексту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3: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підприємства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власного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бізнесу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Доповідь, переклад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1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Стан та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галузі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2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Тема 5.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людина</w:t>
            </w:r>
            <w:proofErr w:type="spellEnd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комп’ютер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напам’ять нову лексику. Самостійно перекласти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3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 6. Реклама і суспільство. Роль вивчення іноземних мов у формуванні особистості майбутнього фахівця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4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13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D22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Модуль 4 Працевлаштування. Загальне робоче оточення і повсякденна робота</w:t>
            </w: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5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Оголошення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пошук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вакансії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Дивись критерії оцінювання</w:t>
            </w: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6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2: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резюме.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2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Б</w:t>
            </w:r>
          </w:p>
          <w:p w:rsidR="007C7A72" w:rsidRPr="003C0178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7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3: Співбесіда з роботодавцем. Основні вимоги та норми етикету.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роботи, 4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8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4: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розмова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Домовленість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зустріч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години аудиторної роботи, 4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Тиждень Б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39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Ділова кореспонденція. Структура, змістові частини та оформлення ділового листа.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План: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Фонетичні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 Читання та переклад тексту.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3. Виконання лексико-граматичних вправ з теми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(2 години аудиторної роботи, 4 години самостійної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1,4, 5,6, 10, 11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напам’ять нову лексику. Самостійно перекласти текст. Підготувати переказ тексту англійською мовою. Зробити граматичні вправи.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Тиждень А</w:t>
            </w:r>
          </w:p>
          <w:p w:rsidR="007C7A72" w:rsidRPr="008C0D33" w:rsidRDefault="007C7A72" w:rsidP="0080701F">
            <w:pPr>
              <w:rPr>
                <w:rFonts w:ascii="Times New Roman" w:hAnsi="Times New Roman" w:cs="Times New Roman"/>
                <w:lang w:val="uk-UA"/>
              </w:rPr>
            </w:pPr>
            <w:hyperlink r:id="rId40" w:history="1">
              <w:r w:rsidRPr="008C0D33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http://www.kspu.edu/forstudent/shedule.aspx</w:t>
              </w:r>
            </w:hyperlink>
            <w:r w:rsidRPr="008C0D33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години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робота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години аудиторної роботи)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C7A72" w:rsidRPr="001D2242" w:rsidRDefault="007C7A72" w:rsidP="007C7A72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C7A72" w:rsidRPr="001D2242" w:rsidRDefault="007C7A72" w:rsidP="007C7A7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7C7A72" w:rsidRPr="001D2242" w:rsidRDefault="007C7A72" w:rsidP="007C7A72">
      <w:pPr>
        <w:spacing w:after="0" w:line="240" w:lineRule="auto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Система оцінювання та вимоги: </w:t>
      </w:r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A72" w:rsidRPr="001D2242" w:rsidRDefault="007C7A72" w:rsidP="007C7A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242">
        <w:rPr>
          <w:rFonts w:ascii="Times New Roman" w:hAnsi="Times New Roman" w:cs="Times New Roman"/>
          <w:b/>
          <w:sz w:val="24"/>
          <w:szCs w:val="24"/>
        </w:rPr>
        <w:t xml:space="preserve">3 семестр </w:t>
      </w:r>
    </w:p>
    <w:p w:rsidR="007C7A72" w:rsidRPr="001D2242" w:rsidRDefault="007C7A72" w:rsidP="007C7A7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залік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A72" w:rsidRPr="001D2242" w:rsidRDefault="007C7A72" w:rsidP="007C7A72">
      <w:pPr>
        <w:pStyle w:val="af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C7A72" w:rsidRPr="001D2242" w:rsidRDefault="007C7A72" w:rsidP="007C7A7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80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C7A72" w:rsidRPr="001D2242" w:rsidRDefault="007C7A72" w:rsidP="007C7A7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самостійна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– 20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A72" w:rsidRPr="001D2242" w:rsidRDefault="007C7A72" w:rsidP="007C7A72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7C7A72" w:rsidRPr="001D2242" w:rsidRDefault="007C7A72" w:rsidP="007C7A72">
      <w:pPr>
        <w:pStyle w:val="af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419"/>
        <w:gridCol w:w="10177"/>
        <w:gridCol w:w="1800"/>
      </w:tblGrid>
      <w:tr w:rsidR="007C7A72" w:rsidRPr="001D2242" w:rsidTr="0080701F">
        <w:tc>
          <w:tcPr>
            <w:tcW w:w="1419" w:type="dxa"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0177" w:type="dxa"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800" w:type="dxa"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7C7A72" w:rsidRPr="001D2242" w:rsidTr="0080701F">
        <w:tc>
          <w:tcPr>
            <w:tcW w:w="1419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7C7A72" w:rsidRPr="00340976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кожному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участь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комплексною</w:t>
            </w:r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C2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компетентностей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3409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7C7A72" w:rsidRPr="001D2242" w:rsidTr="0080701F">
        <w:trPr>
          <w:trHeight w:val="1546"/>
        </w:trPr>
        <w:tc>
          <w:tcPr>
            <w:tcW w:w="1419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7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800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</w:t>
            </w:r>
          </w:p>
        </w:tc>
      </w:tr>
      <w:tr w:rsidR="007C7A72" w:rsidRPr="001D2242" w:rsidTr="0080701F">
        <w:tc>
          <w:tcPr>
            <w:tcW w:w="1419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  <w:proofErr w:type="spellEnd"/>
          </w:p>
        </w:tc>
        <w:tc>
          <w:tcPr>
            <w:tcW w:w="10177" w:type="dxa"/>
          </w:tcPr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20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ідготовки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занять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письмового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систематично та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своєчасно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обсязі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порушує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терміни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перевірку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</w:tr>
      <w:tr w:rsidR="007C7A72" w:rsidRPr="001D2242" w:rsidTr="0080701F">
        <w:tc>
          <w:tcPr>
            <w:tcW w:w="11596" w:type="dxa"/>
            <w:gridSpan w:val="2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1800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C7A72" w:rsidRPr="001D2242" w:rsidRDefault="007C7A72" w:rsidP="007C7A72">
      <w:pPr>
        <w:pStyle w:val="af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7A72" w:rsidRPr="001D2242" w:rsidRDefault="007C7A72" w:rsidP="007C7A72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C7A72" w:rsidRPr="001D2242" w:rsidRDefault="007C7A72" w:rsidP="007C7A72">
      <w:pPr>
        <w:pStyle w:val="af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4 семестр</w:t>
      </w:r>
    </w:p>
    <w:p w:rsidR="007C7A72" w:rsidRPr="000A6F0F" w:rsidRDefault="007C7A72" w:rsidP="007C7A7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proofErr w:type="spellStart"/>
      <w:proofErr w:type="gram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0A6F0F">
        <w:rPr>
          <w:rFonts w:ascii="Times New Roman" w:hAnsi="Times New Roman" w:cs="Times New Roman"/>
          <w:sz w:val="24"/>
          <w:szCs w:val="24"/>
          <w:lang w:val="ru-RU"/>
        </w:rPr>
        <w:t>ідсумкового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 xml:space="preserve"> контролю – </w:t>
      </w:r>
      <w:proofErr w:type="spellStart"/>
      <w:r w:rsidRPr="000A6F0F">
        <w:rPr>
          <w:rFonts w:ascii="Times New Roman" w:hAnsi="Times New Roman" w:cs="Times New Roman"/>
          <w:sz w:val="24"/>
          <w:szCs w:val="24"/>
          <w:lang w:val="ru-RU"/>
        </w:rPr>
        <w:t>екзамен</w:t>
      </w:r>
      <w:proofErr w:type="spellEnd"/>
      <w:r w:rsidRPr="000A6F0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A72" w:rsidRPr="001D2242" w:rsidRDefault="007C7A72" w:rsidP="007C7A7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Остаточна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оцінка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накопичувальним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принципом у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такий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C7A72" w:rsidRPr="001D2242" w:rsidRDefault="007C7A72" w:rsidP="007C7A7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аудиторна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робота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семестру (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практичних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заняттях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контрольні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заходи)  – 60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C7A72" w:rsidRPr="001D2242" w:rsidRDefault="007C7A72" w:rsidP="007C7A72">
      <w:pPr>
        <w:pStyle w:val="af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відповідь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екзамені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ru-RU"/>
        </w:rPr>
        <w:t xml:space="preserve"> – 40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балі</w:t>
      </w:r>
      <w:proofErr w:type="gramStart"/>
      <w:r w:rsidRPr="001D224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C7A72" w:rsidRPr="001D2242" w:rsidRDefault="007C7A72" w:rsidP="007C7A72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Критерії</w:t>
      </w:r>
      <w:proofErr w:type="spellEnd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1D2242">
        <w:rPr>
          <w:rFonts w:ascii="Times New Roman" w:hAnsi="Times New Roman" w:cs="Times New Roman"/>
          <w:b/>
          <w:sz w:val="24"/>
          <w:szCs w:val="24"/>
          <w:lang w:val="ru-RU"/>
        </w:rPr>
        <w:t>оцінювання</w:t>
      </w:r>
      <w:proofErr w:type="spellEnd"/>
    </w:p>
    <w:p w:rsidR="007C7A72" w:rsidRPr="001D2242" w:rsidRDefault="007C7A72" w:rsidP="007C7A72">
      <w:pPr>
        <w:pStyle w:val="af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733"/>
        <w:gridCol w:w="1385"/>
        <w:gridCol w:w="8480"/>
        <w:gridCol w:w="1798"/>
      </w:tblGrid>
      <w:tr w:rsidR="007C7A72" w:rsidRPr="001D2242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9865" w:type="dxa"/>
            <w:gridSpan w:val="2"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1798" w:type="dxa"/>
          </w:tcPr>
          <w:p w:rsidR="007C7A72" w:rsidRPr="001D2242" w:rsidRDefault="007C7A72" w:rsidP="0080701F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  <w:proofErr w:type="spellEnd"/>
          </w:p>
        </w:tc>
      </w:tr>
      <w:tr w:rsidR="007C7A72" w:rsidRPr="001D2242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кожному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взяти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участь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кількох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продемонструвати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є комплексною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здатністю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вирішувати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різноманітні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засобами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іноземної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Іншомовна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комунікативна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орфографічних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граматичних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країнознавчих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і компетентностей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говорінні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монологічному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писемному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іюванні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4-бальною шкалою: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нараховуються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високий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але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окремих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самостійно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виправити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зауваження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передбачають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достатній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івень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сформованості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припускається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відчуває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труднощі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виправленні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допомоги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викладача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харахтеризує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мовних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сформованість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низькому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мовленнєвих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умінь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навичок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отримує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права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перескладання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теми. 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пропуску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заняття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поважної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причини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здобувач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отримати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оцінку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індивідуальної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викладачем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8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A72" w:rsidRPr="001D2242" w:rsidTr="0080701F">
        <w:trPr>
          <w:trHeight w:val="1617"/>
        </w:trPr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5" w:type="dxa"/>
            <w:gridSpan w:val="2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робота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балів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5-10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бал – робота </w:t>
            </w:r>
            <w:proofErr w:type="spellStart"/>
            <w:proofErr w:type="gram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містить</w:t>
            </w:r>
            <w:proofErr w:type="spellEnd"/>
            <w:proofErr w:type="gram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 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більше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помилок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8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7A72" w:rsidRPr="001D2242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Відповідь на екзамені</w:t>
            </w:r>
          </w:p>
        </w:tc>
        <w:tc>
          <w:tcPr>
            <w:tcW w:w="9865" w:type="dxa"/>
            <w:gridSpan w:val="2"/>
          </w:tcPr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Відповідь студента на екзамені має продемонструвати рівень сформованості його іншомовної комунікативної компетентності (ІКК). 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 рівень ІКК передбачає міцні системні знання з теоретичного (граматичного, країнознавчого, соціокультурного) матеріалу курсу, сформовані на високому рівні фонетичні, лексичні й граматичні навички, які забезпечують усне й писемне мовлення іноземною мовою без помилок та успішне розв’язання комунікативних завдань.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Добрий рівень ІКК характеризується наявністю міцних системних знання з теоретичного (граматичного, країнознавчого, соціокультурного) матеріалу курсу, сформовані на доброму рівні фонетичні, лексичні й граматичні навички, які забезпечують усне й писемне мовлення іноземною мовою з окремими помилками, які студент може самостійно виправити після зауваження викладача, та успішне розв’язання комунікативних завдань.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із задовільним рівнем ІКК демонструє знання окремих фактів з теоретичного матеріалу курсу та відчуває труднощі в розв’язання комунікативних завдань іноземною мовою, про що свідчать помилки з усіх аспектів мови в усному й писемному мовленні.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ІКК свідчить про відсутність у студента знань з теоретичних аспектів курсу, а його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навички й мовленнєві вміння характеризуються значною кількістю недоліків (помилки, нестача словникового запасу, труднощі в розумінні співрозмовника).</w:t>
            </w:r>
          </w:p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за відповідь на екзамені нараховуються в такий спосіб:</w:t>
            </w:r>
          </w:p>
        </w:tc>
        <w:tc>
          <w:tcPr>
            <w:tcW w:w="1798" w:type="dxa"/>
            <w:vMerge w:val="restart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</w:tr>
      <w:tr w:rsidR="007C7A72" w:rsidRPr="001D2242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балів </w:t>
            </w: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80" w:type="dxa"/>
          </w:tcPr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</w:t>
            </w: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розкриває зміст теми, не припускається помилок у мовленні англійською мовою.</w:t>
            </w:r>
          </w:p>
        </w:tc>
        <w:tc>
          <w:tcPr>
            <w:tcW w:w="1798" w:type="dxa"/>
            <w:vMerge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A72" w:rsidRPr="00FF19BD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39-35 балів</w:t>
            </w:r>
          </w:p>
        </w:tc>
        <w:tc>
          <w:tcPr>
            <w:tcW w:w="8480" w:type="dxa"/>
          </w:tcPr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високий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робить окремі помилки (не більше п’яти випадків) у вимові й використанні граматичних структур у мовленні англійською мовою, які виправляє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FF19BD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34-30 балів</w:t>
            </w:r>
          </w:p>
        </w:tc>
        <w:tc>
          <w:tcPr>
            <w:tcW w:w="8480" w:type="dxa"/>
          </w:tcPr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добрий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повні відповіді на всі питання, повністю розкриває зміст теми, але припускається помилок (не 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FF19BD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29-25 балів</w:t>
            </w:r>
          </w:p>
        </w:tc>
        <w:tc>
          <w:tcPr>
            <w:tcW w:w="8480" w:type="dxa"/>
          </w:tcPr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всі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завжди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FF19BD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24-20 балів</w:t>
            </w:r>
          </w:p>
        </w:tc>
        <w:tc>
          <w:tcPr>
            <w:tcW w:w="8480" w:type="dxa"/>
          </w:tcPr>
          <w:p w:rsidR="007C7A72" w:rsidRPr="001D2242" w:rsidRDefault="007C7A72" w:rsidP="0080701F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задовільний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короткі відповіді на окремі питання, розкриває зміст теми не в повному обсязі,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FF19BD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19-10 балів</w:t>
            </w:r>
          </w:p>
        </w:tc>
        <w:tc>
          <w:tcPr>
            <w:tcW w:w="8480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дає задовільну відповідь лише на одне питання з екзаменаційного білету, припускається помилок (більше 10 випадків) у вимові й використанні граматичних структур у мовленні англійською мовою, які не може виправити самостійно після зауваження викладача.</w:t>
            </w:r>
          </w:p>
        </w:tc>
        <w:tc>
          <w:tcPr>
            <w:tcW w:w="1798" w:type="dxa"/>
            <w:vMerge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1733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 балів</w:t>
            </w:r>
          </w:p>
        </w:tc>
        <w:tc>
          <w:tcPr>
            <w:tcW w:w="8480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демонструє низький  рівень сформованості </w:t>
            </w:r>
            <w:proofErr w:type="spellStart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англійськомовної</w:t>
            </w:r>
            <w:proofErr w:type="spellEnd"/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комунікативної компетентності, не володіє навчальним матеріалом курсу.</w:t>
            </w:r>
          </w:p>
        </w:tc>
        <w:tc>
          <w:tcPr>
            <w:tcW w:w="1798" w:type="dxa"/>
            <w:vMerge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C7A72" w:rsidRPr="001D2242" w:rsidTr="0080701F">
        <w:tc>
          <w:tcPr>
            <w:tcW w:w="11598" w:type="dxa"/>
            <w:gridSpan w:val="3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798" w:type="dxa"/>
          </w:tcPr>
          <w:p w:rsidR="007C7A72" w:rsidRPr="001D2242" w:rsidRDefault="007C7A72" w:rsidP="0080701F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7C7A72" w:rsidRPr="001D2242" w:rsidRDefault="007C7A72" w:rsidP="007C7A72">
      <w:pPr>
        <w:pStyle w:val="af0"/>
        <w:rPr>
          <w:rFonts w:ascii="Times New Roman" w:hAnsi="Times New Roman" w:cs="Times New Roman"/>
          <w:sz w:val="24"/>
          <w:szCs w:val="24"/>
          <w:lang w:val="ru-RU"/>
        </w:rPr>
      </w:pPr>
    </w:p>
    <w:p w:rsidR="007C7A72" w:rsidRPr="001D2242" w:rsidRDefault="007C7A72" w:rsidP="007C7A7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Підсумкова кількість балів за семестр </w:t>
      </w:r>
    </w:p>
    <w:tbl>
      <w:tblPr>
        <w:tblStyle w:val="TableNormal"/>
        <w:tblW w:w="13466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969"/>
        <w:gridCol w:w="6379"/>
      </w:tblGrid>
      <w:tr w:rsidR="007C7A72" w:rsidRPr="001D2242" w:rsidTr="0080701F">
        <w:trPr>
          <w:trHeight w:val="862"/>
        </w:trPr>
        <w:tc>
          <w:tcPr>
            <w:tcW w:w="3118" w:type="dxa"/>
          </w:tcPr>
          <w:p w:rsidR="007C7A72" w:rsidRPr="001D2242" w:rsidRDefault="007C7A72" w:rsidP="0080701F">
            <w:pPr>
              <w:pStyle w:val="TableParagraph"/>
              <w:spacing w:before="15"/>
              <w:ind w:left="107" w:right="400"/>
              <w:jc w:val="center"/>
              <w:rPr>
                <w:b/>
                <w:sz w:val="24"/>
                <w:szCs w:val="24"/>
                <w:lang w:val="ru-RU"/>
              </w:rPr>
            </w:pPr>
            <w:r w:rsidRPr="001D2242">
              <w:rPr>
                <w:b/>
                <w:sz w:val="24"/>
                <w:szCs w:val="24"/>
                <w:lang w:val="ru-RU"/>
              </w:rPr>
              <w:lastRenderedPageBreak/>
              <w:t xml:space="preserve">Сума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балі</w:t>
            </w:r>
            <w:proofErr w:type="gramStart"/>
            <w:r w:rsidRPr="001D2242">
              <w:rPr>
                <w:b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1D2242">
              <w:rPr>
                <w:b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всі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види</w:t>
            </w:r>
            <w:proofErr w:type="spellEnd"/>
            <w:r w:rsidRPr="001D224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3969" w:type="dxa"/>
          </w:tcPr>
          <w:p w:rsidR="007C7A72" w:rsidRPr="001D2242" w:rsidRDefault="007C7A72" w:rsidP="0080701F">
            <w:pPr>
              <w:pStyle w:val="TableParagraph"/>
              <w:spacing w:before="224"/>
              <w:ind w:left="107" w:right="5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ECTS</w:t>
            </w:r>
          </w:p>
        </w:tc>
        <w:tc>
          <w:tcPr>
            <w:tcW w:w="6379" w:type="dxa"/>
            <w:tcBorders>
              <w:right w:val="single" w:sz="4" w:space="0" w:color="auto"/>
            </w:tcBorders>
          </w:tcPr>
          <w:p w:rsidR="007C7A72" w:rsidRPr="001D2242" w:rsidRDefault="007C7A72" w:rsidP="0080701F">
            <w:pPr>
              <w:pStyle w:val="TableParagraph"/>
              <w:spacing w:before="11"/>
              <w:ind w:left="10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D2242">
              <w:rPr>
                <w:b/>
                <w:sz w:val="24"/>
                <w:szCs w:val="24"/>
              </w:rPr>
              <w:t>Оцінка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за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національною</w:t>
            </w:r>
            <w:proofErr w:type="spellEnd"/>
            <w:r w:rsidRPr="001D22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2242">
              <w:rPr>
                <w:b/>
                <w:sz w:val="24"/>
                <w:szCs w:val="24"/>
              </w:rPr>
              <w:t>шкалою</w:t>
            </w:r>
            <w:proofErr w:type="spellEnd"/>
          </w:p>
          <w:p w:rsidR="007C7A72" w:rsidRPr="001D2242" w:rsidRDefault="007C7A72" w:rsidP="0080701F">
            <w:pPr>
              <w:pStyle w:val="TableParagraph"/>
              <w:spacing w:before="137"/>
              <w:ind w:left="104"/>
              <w:jc w:val="center"/>
              <w:rPr>
                <w:b/>
                <w:sz w:val="24"/>
                <w:szCs w:val="24"/>
              </w:rPr>
            </w:pPr>
          </w:p>
        </w:tc>
      </w:tr>
      <w:tr w:rsidR="007C7A72" w:rsidRPr="001D2242" w:rsidTr="0080701F">
        <w:trPr>
          <w:trHeight w:val="412"/>
        </w:trPr>
        <w:tc>
          <w:tcPr>
            <w:tcW w:w="3118" w:type="dxa"/>
          </w:tcPr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90 – 100</w:t>
            </w:r>
          </w:p>
        </w:tc>
        <w:tc>
          <w:tcPr>
            <w:tcW w:w="3969" w:type="dxa"/>
          </w:tcPr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:rsidR="007C7A72" w:rsidRPr="001D2242" w:rsidRDefault="007C7A72" w:rsidP="0080701F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відмінно</w:t>
            </w:r>
            <w:proofErr w:type="spellEnd"/>
          </w:p>
        </w:tc>
      </w:tr>
      <w:tr w:rsidR="007C7A72" w:rsidRPr="001D2242" w:rsidTr="0080701F">
        <w:trPr>
          <w:trHeight w:val="415"/>
        </w:trPr>
        <w:tc>
          <w:tcPr>
            <w:tcW w:w="3118" w:type="dxa"/>
          </w:tcPr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82-89</w:t>
            </w:r>
          </w:p>
        </w:tc>
        <w:tc>
          <w:tcPr>
            <w:tcW w:w="3969" w:type="dxa"/>
          </w:tcPr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6379" w:type="dxa"/>
            <w:vMerge w:val="restart"/>
          </w:tcPr>
          <w:p w:rsidR="007C7A72" w:rsidRPr="001D2242" w:rsidRDefault="007C7A72" w:rsidP="0080701F">
            <w:pPr>
              <w:pStyle w:val="TableParagraph"/>
              <w:spacing w:before="208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добре</w:t>
            </w:r>
            <w:proofErr w:type="spellEnd"/>
          </w:p>
        </w:tc>
      </w:tr>
      <w:tr w:rsidR="007C7A72" w:rsidRPr="001D2242" w:rsidTr="0080701F">
        <w:trPr>
          <w:trHeight w:val="412"/>
        </w:trPr>
        <w:tc>
          <w:tcPr>
            <w:tcW w:w="3118" w:type="dxa"/>
          </w:tcPr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74-81</w:t>
            </w:r>
          </w:p>
        </w:tc>
        <w:tc>
          <w:tcPr>
            <w:tcW w:w="3969" w:type="dxa"/>
          </w:tcPr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C7A72" w:rsidRPr="001D2242" w:rsidRDefault="007C7A72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7A72" w:rsidRPr="001D2242" w:rsidTr="0080701F">
        <w:trPr>
          <w:trHeight w:val="414"/>
        </w:trPr>
        <w:tc>
          <w:tcPr>
            <w:tcW w:w="3118" w:type="dxa"/>
          </w:tcPr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64-73</w:t>
            </w:r>
          </w:p>
        </w:tc>
        <w:tc>
          <w:tcPr>
            <w:tcW w:w="3969" w:type="dxa"/>
          </w:tcPr>
          <w:p w:rsidR="007C7A72" w:rsidRPr="001D2242" w:rsidRDefault="007C7A72" w:rsidP="0080701F">
            <w:pPr>
              <w:pStyle w:val="TableParagraph"/>
              <w:spacing w:before="1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w w:val="99"/>
                <w:sz w:val="24"/>
                <w:szCs w:val="24"/>
              </w:rPr>
              <w:t>D</w:t>
            </w:r>
          </w:p>
        </w:tc>
        <w:tc>
          <w:tcPr>
            <w:tcW w:w="6379" w:type="dxa"/>
            <w:vMerge w:val="restart"/>
          </w:tcPr>
          <w:p w:rsidR="007C7A72" w:rsidRPr="001D2242" w:rsidRDefault="007C7A72" w:rsidP="0080701F">
            <w:pPr>
              <w:pStyle w:val="TableParagraph"/>
              <w:spacing w:before="207"/>
              <w:ind w:left="104"/>
              <w:jc w:val="center"/>
              <w:rPr>
                <w:sz w:val="24"/>
                <w:szCs w:val="24"/>
              </w:rPr>
            </w:pPr>
            <w:proofErr w:type="spellStart"/>
            <w:r w:rsidRPr="001D2242">
              <w:rPr>
                <w:sz w:val="24"/>
                <w:szCs w:val="24"/>
              </w:rPr>
              <w:t>задовільно</w:t>
            </w:r>
            <w:proofErr w:type="spellEnd"/>
          </w:p>
        </w:tc>
      </w:tr>
      <w:tr w:rsidR="007C7A72" w:rsidRPr="001D2242" w:rsidTr="0080701F">
        <w:trPr>
          <w:trHeight w:val="414"/>
        </w:trPr>
        <w:tc>
          <w:tcPr>
            <w:tcW w:w="3118" w:type="dxa"/>
          </w:tcPr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60-63</w:t>
            </w:r>
          </w:p>
        </w:tc>
        <w:tc>
          <w:tcPr>
            <w:tcW w:w="3969" w:type="dxa"/>
          </w:tcPr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6379" w:type="dxa"/>
            <w:vMerge/>
            <w:tcBorders>
              <w:top w:val="nil"/>
            </w:tcBorders>
          </w:tcPr>
          <w:p w:rsidR="007C7A72" w:rsidRPr="001D2242" w:rsidRDefault="007C7A72" w:rsidP="008070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C7A72" w:rsidRPr="001D2242" w:rsidTr="0080701F">
        <w:trPr>
          <w:trHeight w:val="698"/>
        </w:trPr>
        <w:tc>
          <w:tcPr>
            <w:tcW w:w="3118" w:type="dxa"/>
          </w:tcPr>
          <w:p w:rsidR="007C7A72" w:rsidRPr="001D2242" w:rsidRDefault="007C7A72" w:rsidP="0080701F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35-59</w:t>
            </w:r>
          </w:p>
        </w:tc>
        <w:tc>
          <w:tcPr>
            <w:tcW w:w="3969" w:type="dxa"/>
          </w:tcPr>
          <w:p w:rsidR="007C7A72" w:rsidRPr="001D2242" w:rsidRDefault="007C7A72" w:rsidP="0080701F">
            <w:pPr>
              <w:pStyle w:val="TableParagraph"/>
              <w:spacing w:before="9"/>
              <w:jc w:val="center"/>
              <w:rPr>
                <w:b/>
                <w:sz w:val="24"/>
                <w:szCs w:val="24"/>
              </w:rPr>
            </w:pPr>
          </w:p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FX</w:t>
            </w:r>
          </w:p>
        </w:tc>
        <w:tc>
          <w:tcPr>
            <w:tcW w:w="6379" w:type="dxa"/>
          </w:tcPr>
          <w:p w:rsidR="007C7A72" w:rsidRPr="001D2242" w:rsidRDefault="007C7A72" w:rsidP="0080701F">
            <w:pPr>
              <w:pStyle w:val="TableParagraph"/>
              <w:spacing w:before="200"/>
              <w:ind w:left="104" w:right="396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можливістю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повторного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складання</w:t>
            </w:r>
            <w:proofErr w:type="spellEnd"/>
          </w:p>
        </w:tc>
      </w:tr>
      <w:tr w:rsidR="007C7A72" w:rsidRPr="001D2242" w:rsidTr="0080701F">
        <w:trPr>
          <w:trHeight w:val="836"/>
        </w:trPr>
        <w:tc>
          <w:tcPr>
            <w:tcW w:w="3118" w:type="dxa"/>
          </w:tcPr>
          <w:p w:rsidR="007C7A72" w:rsidRPr="001D2242" w:rsidRDefault="007C7A72" w:rsidP="0080701F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1D2242">
              <w:rPr>
                <w:sz w:val="24"/>
                <w:szCs w:val="24"/>
              </w:rPr>
              <w:t>0-34</w:t>
            </w:r>
          </w:p>
        </w:tc>
        <w:tc>
          <w:tcPr>
            <w:tcW w:w="3969" w:type="dxa"/>
          </w:tcPr>
          <w:p w:rsidR="007C7A72" w:rsidRPr="001D2242" w:rsidRDefault="007C7A72" w:rsidP="00807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C7A72" w:rsidRPr="001D2242" w:rsidRDefault="007C7A72" w:rsidP="0080701F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1D2242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6379" w:type="dxa"/>
          </w:tcPr>
          <w:p w:rsidR="007C7A72" w:rsidRPr="001D2242" w:rsidRDefault="007C7A72" w:rsidP="0080701F">
            <w:pPr>
              <w:pStyle w:val="TableParagraph"/>
              <w:ind w:left="104" w:right="26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D2242">
              <w:rPr>
                <w:sz w:val="24"/>
                <w:szCs w:val="24"/>
                <w:lang w:val="ru-RU"/>
              </w:rPr>
              <w:t>незадовільно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2242">
              <w:rPr>
                <w:sz w:val="24"/>
                <w:szCs w:val="24"/>
                <w:lang w:val="ru-RU"/>
              </w:rPr>
              <w:t xml:space="preserve">з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обов</w:t>
            </w:r>
            <w:proofErr w:type="gramEnd"/>
            <w:r w:rsidRPr="001D2242">
              <w:rPr>
                <w:sz w:val="24"/>
                <w:szCs w:val="24"/>
                <w:lang w:val="ru-RU"/>
              </w:rPr>
              <w:t>’язковим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повторним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2242">
              <w:rPr>
                <w:sz w:val="24"/>
                <w:szCs w:val="24"/>
                <w:lang w:val="ru-RU"/>
              </w:rPr>
              <w:t>вивченням</w:t>
            </w:r>
            <w:proofErr w:type="spellEnd"/>
            <w:r w:rsidRPr="001D2242">
              <w:rPr>
                <w:sz w:val="24"/>
                <w:szCs w:val="24"/>
                <w:lang w:val="ru-RU"/>
              </w:rPr>
              <w:t xml:space="preserve"> курсу</w:t>
            </w:r>
          </w:p>
        </w:tc>
      </w:tr>
    </w:tbl>
    <w:p w:rsidR="007C7A72" w:rsidRPr="001D2242" w:rsidRDefault="007C7A72" w:rsidP="007C7A7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7C7A72" w:rsidRPr="001D2242" w:rsidRDefault="007C7A72" w:rsidP="007C7A7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7C7A72" w:rsidRPr="001D2242" w:rsidRDefault="007C7A72" w:rsidP="007C7A72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C7A72" w:rsidRPr="001D2242" w:rsidRDefault="007C7A72" w:rsidP="007C7A72">
      <w:pPr>
        <w:spacing w:line="25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Основні</w:t>
      </w:r>
    </w:p>
    <w:p w:rsidR="007C7A72" w:rsidRPr="001D2242" w:rsidRDefault="007C7A72" w:rsidP="007C7A72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7A72" w:rsidRPr="001D2242" w:rsidRDefault="007C7A72" w:rsidP="007C7A72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Англійська мова для повсякденного спілкування: Підручник / [В.К. Шпак, В.Я.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Поулях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З.Ф.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Кіриченко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 [за ред. В.К. Шпака]. Київ: Вища школа, 2003.  302 с.</w:t>
      </w:r>
    </w:p>
    <w:p w:rsidR="007C7A72" w:rsidRPr="001D2242" w:rsidRDefault="007C7A72" w:rsidP="007C7A7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Бессонова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 Англійська мова (за професійним спрямуванням). Частина ІІ: [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. для дистанційного навчання]. Київ: Університет «Україна», 2005. 263 с.</w:t>
      </w:r>
    </w:p>
    <w:p w:rsidR="007C7A72" w:rsidRPr="001D2242" w:rsidRDefault="007C7A72" w:rsidP="007C7A72">
      <w:pPr>
        <w:pStyle w:val="aa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С.І., Борисова А.О. Ділова англійська мова. / С.І.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Буданова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А.О. Борисова. [2-ге вид.]. Харків: ТОРСІНГ ПЛЮС, 2006. 128 с.</w:t>
      </w:r>
    </w:p>
    <w:p w:rsidR="007C7A72" w:rsidRPr="001D2242" w:rsidRDefault="007C7A72" w:rsidP="007C7A7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Гужва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Reasons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to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Speak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Сучасні розмовні теми. – Харків.: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Торсінг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Плюс, 2006. 320 с. </w:t>
      </w:r>
    </w:p>
    <w:p w:rsidR="007C7A72" w:rsidRPr="001D2242" w:rsidRDefault="007C7A72" w:rsidP="007C7A7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тестових завдань «Іноземна мова (за професійним спрямуванням).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знань студентів ІІ курсу нефілологічних спеціальностей»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А. В. Воробйова, А.В. Попович та ін. ]. Херсон: Видавництво ХДУ, 2009. 88 с.</w:t>
      </w:r>
    </w:p>
    <w:p w:rsidR="007C7A72" w:rsidRPr="001D2242" w:rsidRDefault="007C7A72" w:rsidP="007C7A7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Збірник фахових текстів із завданнями з курсу «Іноземна мова (за професійним спрямуванням)»: методичне забезпечення контролю навчальних досягнень студентів / [упор. К.М.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Байша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А.В. Воробйова, Є.О.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Ірклій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ін.]. Херсон: Видавництво ХДУ, 2011. 68 с.</w:t>
      </w:r>
    </w:p>
    <w:p w:rsidR="007C7A72" w:rsidRPr="001D2242" w:rsidRDefault="007C7A72" w:rsidP="007C7A7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Методичні рекомендації з вивчення курсу «Іноземна мова (за профілем спрямування)» / А. В. Воробйова, А.В. Попович, Є. Г.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Еремєєва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ін. Херсон: Айлант, 2008. 104 с.</w:t>
      </w:r>
    </w:p>
    <w:p w:rsidR="007C7A72" w:rsidRPr="001D2242" w:rsidRDefault="007C7A72" w:rsidP="007C7A72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uk-UA"/>
        </w:rPr>
      </w:pPr>
    </w:p>
    <w:p w:rsidR="007C7A72" w:rsidRPr="001D2242" w:rsidRDefault="007C7A72" w:rsidP="007C7A72">
      <w:pPr>
        <w:pStyle w:val="aa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1D22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Допоміжні</w:t>
      </w:r>
      <w:proofErr w:type="spellEnd"/>
    </w:p>
    <w:p w:rsidR="007C7A72" w:rsidRPr="001D2242" w:rsidRDefault="007C7A72" w:rsidP="007C7A7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[Текст]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з курсу "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англійська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" для студ.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немовних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факультетів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А.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Воробйова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Є. Г.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, А. В. Чуба, Н. В.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Шевельова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-Гаркуша. Херсон: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Айлант, 2012. 52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7C7A72" w:rsidRPr="001D2242" w:rsidRDefault="007C7A72" w:rsidP="007C7A72">
      <w:pPr>
        <w:pStyle w:val="aa"/>
        <w:widowControl w:val="0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Барановська Т.В. Граматика англійської мови. Збірник вправ. Київ: ВП Логос-М, 2008. 384 с.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для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студ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>. вищих закладів освіти: Т. 2. Вінниця, Нова книга. 2017. 280 с.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В.І. Практична граматика англійської мови з вправами: Посібник для студентів вищих закладів освіти. Том І. Вінниця, Нова книга. 2006. 276 с.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Митні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формальності</w:t>
      </w:r>
      <w:proofErr w:type="spellEnd"/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[Текст]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студ.,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аспірантів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/ З. В. Данилова, Н. К.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Лямзіна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</w:t>
      </w:r>
      <w:proofErr w:type="gramStart"/>
      <w:r w:rsidRPr="001D224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Астон, 2000. 187c.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Биконя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О.П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Ділова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для ВНЗ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Нова книга, 2010. 312c.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Олейнікова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О.М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професійного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пос. для ВНЗ. -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Світ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, 2008. 180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242">
        <w:rPr>
          <w:rFonts w:ascii="Times New Roman" w:hAnsi="Times New Roman" w:cs="Times New Roman"/>
          <w:bCs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bCs/>
          <w:sz w:val="24"/>
          <w:szCs w:val="24"/>
        </w:rPr>
        <w:t xml:space="preserve"> В.А</w:t>
      </w:r>
      <w:r w:rsidRPr="001D224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1D22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proofErr w:type="gramStart"/>
      <w:r w:rsidRPr="001D2242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1D2242">
        <w:rPr>
          <w:rFonts w:ascii="Times New Roman" w:hAnsi="Times New Roman" w:cs="Times New Roman"/>
          <w:sz w:val="24"/>
          <w:szCs w:val="24"/>
        </w:rPr>
        <w:t>ійська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менеджменту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готельно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-ресторанного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бізнесу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. пос. для ВНЗ / В. А.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Семідоцька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К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uk-UA"/>
        </w:rPr>
        <w:t>иїв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: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КНТЕУ, 2004. 113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c.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Doodley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J., Evans V. </w:t>
      </w: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4.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242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1D2242">
        <w:rPr>
          <w:rFonts w:ascii="Times New Roman" w:hAnsi="Times New Roman" w:cs="Times New Roman"/>
          <w:sz w:val="24"/>
          <w:szCs w:val="24"/>
        </w:rPr>
        <w:t>. 1999. 276 p.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>McCarthy M., O’Dell F. English Vocabulary in Use. Upper-Intermediate and Advanced. Cambridge University Press, 1999.</w:t>
      </w:r>
      <w:r w:rsidRPr="001D2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2242">
        <w:rPr>
          <w:rFonts w:ascii="Times New Roman" w:hAnsi="Times New Roman" w:cs="Times New Roman"/>
          <w:sz w:val="24"/>
          <w:szCs w:val="24"/>
        </w:rPr>
        <w:t>303 p.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Redman S. English Vocabulary in Use. Pre-Intermediate and Intermediate. Cambridge University Press, 1999. </w:t>
      </w:r>
      <w:r w:rsidRPr="001D2242">
        <w:rPr>
          <w:rFonts w:ascii="Times New Roman" w:hAnsi="Times New Roman" w:cs="Times New Roman"/>
          <w:sz w:val="24"/>
          <w:szCs w:val="24"/>
        </w:rPr>
        <w:t>269 p.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English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Grammar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in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Use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Murphy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Raymond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Cambrige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University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Press</w:t>
      </w:r>
      <w:proofErr w:type="spellEnd"/>
      <w:r w:rsidRPr="001D2242">
        <w:rPr>
          <w:rFonts w:ascii="Times New Roman" w:eastAsia="Times New Roman" w:hAnsi="Times New Roman" w:cs="Times New Roman"/>
          <w:sz w:val="24"/>
          <w:szCs w:val="24"/>
          <w:lang w:val="uk-UA"/>
        </w:rPr>
        <w:t>, 1988. 327 p.</w:t>
      </w:r>
    </w:p>
    <w:p w:rsidR="007C7A72" w:rsidRPr="001D2242" w:rsidRDefault="007C7A72" w:rsidP="007C7A7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7C7A72" w:rsidRPr="001D2242" w:rsidRDefault="007C7A72" w:rsidP="007C7A72">
      <w:pPr>
        <w:pStyle w:val="aa"/>
        <w:spacing w:line="360" w:lineRule="auto"/>
        <w:ind w:left="648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2242">
        <w:rPr>
          <w:rFonts w:ascii="Times New Roman" w:hAnsi="Times New Roman" w:cs="Times New Roman"/>
          <w:b/>
          <w:sz w:val="24"/>
          <w:szCs w:val="24"/>
          <w:lang w:val="uk-UA"/>
        </w:rPr>
        <w:t>Інтернет-ресурси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Council. Learn English. URL: </w:t>
      </w:r>
      <w:hyperlink r:id="rId41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https://learnenglish.britishcouncil.org/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Voice of America. VOA Learning English. URL: </w:t>
      </w:r>
      <w:hyperlink r:id="rId42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https://learningenglish.voanews.com/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Longman Dictionary of Contemporary English. URL: </w:t>
      </w:r>
      <w:hyperlink r:id="rId43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https://www.ldoceonline.com/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Macmillan Dictionary. URL: </w:t>
      </w:r>
      <w:hyperlink r:id="rId44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https://www.macmillandictionary.com/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D2242">
        <w:rPr>
          <w:rFonts w:ascii="Times New Roman" w:hAnsi="Times New Roman" w:cs="Times New Roman"/>
          <w:sz w:val="24"/>
          <w:szCs w:val="24"/>
          <w:lang w:val="en-US"/>
        </w:rPr>
        <w:t>GrammarWay</w:t>
      </w:r>
      <w:proofErr w:type="spellEnd"/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. URL:  </w:t>
      </w:r>
      <w:hyperlink r:id="rId45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https://grammarway.com/ua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British National Corpus: URL:  </w:t>
      </w:r>
      <w:hyperlink r:id="rId46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http://www.natcorp.ox.ac.uk/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Corpus of Contemporary American English. URL: </w:t>
      </w:r>
      <w:hyperlink r:id="rId47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https://www.english-corpora.org/coca/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A72" w:rsidRPr="001D2242" w:rsidRDefault="007C7A72" w:rsidP="007C7A72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24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BBC. URL: </w:t>
      </w:r>
      <w:hyperlink r:id="rId48" w:history="1">
        <w:r w:rsidRPr="001D224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https://www.bbc.com/</w:t>
        </w:r>
      </w:hyperlink>
      <w:r w:rsidRPr="001D22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7A72" w:rsidRPr="001D2242" w:rsidRDefault="007C7A72" w:rsidP="007C7A72">
      <w:pPr>
        <w:rPr>
          <w:sz w:val="24"/>
          <w:szCs w:val="24"/>
          <w:lang w:val="uk-UA"/>
        </w:rPr>
      </w:pPr>
    </w:p>
    <w:p w:rsidR="007C7A72" w:rsidRPr="001D2242" w:rsidRDefault="007C7A72" w:rsidP="007C7A72">
      <w:pPr>
        <w:rPr>
          <w:sz w:val="24"/>
          <w:szCs w:val="24"/>
          <w:lang w:val="uk-UA"/>
        </w:rPr>
      </w:pPr>
    </w:p>
    <w:p w:rsidR="007C7A72" w:rsidRPr="004956CE" w:rsidRDefault="007C7A72" w:rsidP="007C7A72">
      <w:pPr>
        <w:rPr>
          <w:lang w:val="en-US"/>
        </w:rPr>
      </w:pPr>
    </w:p>
    <w:p w:rsidR="007C7A72" w:rsidRPr="00B14FE0" w:rsidRDefault="007C7A72" w:rsidP="007C7A72">
      <w:pPr>
        <w:rPr>
          <w:lang w:val="en-US"/>
        </w:rPr>
      </w:pPr>
    </w:p>
    <w:p w:rsidR="007C7A72" w:rsidRPr="00E47567" w:rsidRDefault="007C7A72" w:rsidP="007C7A72">
      <w:pPr>
        <w:rPr>
          <w:lang w:val="en-US"/>
        </w:rPr>
      </w:pPr>
    </w:p>
    <w:p w:rsidR="00A9531C" w:rsidRPr="007C7A72" w:rsidRDefault="00A9531C">
      <w:pPr>
        <w:rPr>
          <w:lang w:val="en-US"/>
        </w:rPr>
      </w:pPr>
    </w:p>
    <w:sectPr w:rsidR="00A9531C" w:rsidRPr="007C7A72" w:rsidSect="00FC0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5EC"/>
    <w:multiLevelType w:val="hybridMultilevel"/>
    <w:tmpl w:val="CC2AE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57F3A"/>
    <w:multiLevelType w:val="hybridMultilevel"/>
    <w:tmpl w:val="61F693F0"/>
    <w:lvl w:ilvl="0" w:tplc="BEA671A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2751"/>
    <w:multiLevelType w:val="hybridMultilevel"/>
    <w:tmpl w:val="C69A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95E"/>
    <w:multiLevelType w:val="hybridMultilevel"/>
    <w:tmpl w:val="B70E07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068D5"/>
    <w:multiLevelType w:val="hybridMultilevel"/>
    <w:tmpl w:val="7DC80252"/>
    <w:lvl w:ilvl="0" w:tplc="35125C6E">
      <w:start w:val="52"/>
      <w:numFmt w:val="bullet"/>
      <w:lvlText w:val="–"/>
      <w:lvlJc w:val="left"/>
      <w:pPr>
        <w:ind w:left="1700" w:hanging="9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AA7981"/>
    <w:multiLevelType w:val="hybridMultilevel"/>
    <w:tmpl w:val="16A64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C81440"/>
    <w:multiLevelType w:val="hybridMultilevel"/>
    <w:tmpl w:val="6E44A4CA"/>
    <w:lvl w:ilvl="0" w:tplc="7CB6B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A24"/>
    <w:multiLevelType w:val="hybridMultilevel"/>
    <w:tmpl w:val="BF12C904"/>
    <w:lvl w:ilvl="0" w:tplc="BACCBB7A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A886741"/>
    <w:multiLevelType w:val="hybridMultilevel"/>
    <w:tmpl w:val="DF24EE0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2773F2E"/>
    <w:multiLevelType w:val="hybridMultilevel"/>
    <w:tmpl w:val="0A80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A5331"/>
    <w:multiLevelType w:val="multilevel"/>
    <w:tmpl w:val="7C7647B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E06168"/>
    <w:multiLevelType w:val="hybridMultilevel"/>
    <w:tmpl w:val="307C77C0"/>
    <w:lvl w:ilvl="0" w:tplc="974A8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743AB3"/>
    <w:multiLevelType w:val="multilevel"/>
    <w:tmpl w:val="4B324E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2D2D0C"/>
    <w:multiLevelType w:val="hybridMultilevel"/>
    <w:tmpl w:val="B1D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6608A"/>
    <w:multiLevelType w:val="hybridMultilevel"/>
    <w:tmpl w:val="C11856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C73405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64FB"/>
    <w:multiLevelType w:val="hybridMultilevel"/>
    <w:tmpl w:val="564E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CD0752"/>
    <w:multiLevelType w:val="hybridMultilevel"/>
    <w:tmpl w:val="E874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"/>
  </w:num>
  <w:num w:numId="6">
    <w:abstractNumId w:val="8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0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2"/>
    <w:rsid w:val="00000033"/>
    <w:rsid w:val="000014CC"/>
    <w:rsid w:val="00001A08"/>
    <w:rsid w:val="00001EB4"/>
    <w:rsid w:val="000042F6"/>
    <w:rsid w:val="00004FD7"/>
    <w:rsid w:val="000059B8"/>
    <w:rsid w:val="00007E0A"/>
    <w:rsid w:val="00011A78"/>
    <w:rsid w:val="0001478A"/>
    <w:rsid w:val="0001561F"/>
    <w:rsid w:val="00016975"/>
    <w:rsid w:val="00021860"/>
    <w:rsid w:val="00023BD0"/>
    <w:rsid w:val="00024900"/>
    <w:rsid w:val="0002659C"/>
    <w:rsid w:val="00026C6B"/>
    <w:rsid w:val="00027772"/>
    <w:rsid w:val="0002777C"/>
    <w:rsid w:val="00034D74"/>
    <w:rsid w:val="00035B6F"/>
    <w:rsid w:val="00036891"/>
    <w:rsid w:val="000376B7"/>
    <w:rsid w:val="00042AE9"/>
    <w:rsid w:val="0005108B"/>
    <w:rsid w:val="00052DC8"/>
    <w:rsid w:val="0006384C"/>
    <w:rsid w:val="000638A4"/>
    <w:rsid w:val="0006443B"/>
    <w:rsid w:val="00070C47"/>
    <w:rsid w:val="000729DA"/>
    <w:rsid w:val="00076729"/>
    <w:rsid w:val="000802FE"/>
    <w:rsid w:val="00080AFF"/>
    <w:rsid w:val="00080BB7"/>
    <w:rsid w:val="00080ECC"/>
    <w:rsid w:val="00082271"/>
    <w:rsid w:val="00082A88"/>
    <w:rsid w:val="00082E42"/>
    <w:rsid w:val="00084403"/>
    <w:rsid w:val="00084DDE"/>
    <w:rsid w:val="000859A3"/>
    <w:rsid w:val="00086FEE"/>
    <w:rsid w:val="0009680C"/>
    <w:rsid w:val="00096CD8"/>
    <w:rsid w:val="000976EF"/>
    <w:rsid w:val="000A0C97"/>
    <w:rsid w:val="000A0F5F"/>
    <w:rsid w:val="000A1376"/>
    <w:rsid w:val="000A274B"/>
    <w:rsid w:val="000A665A"/>
    <w:rsid w:val="000B1B02"/>
    <w:rsid w:val="000B21BF"/>
    <w:rsid w:val="000B4219"/>
    <w:rsid w:val="000B47D8"/>
    <w:rsid w:val="000B58D6"/>
    <w:rsid w:val="000C1B8F"/>
    <w:rsid w:val="000C3729"/>
    <w:rsid w:val="000C3D19"/>
    <w:rsid w:val="000C3FF8"/>
    <w:rsid w:val="000C6ADD"/>
    <w:rsid w:val="000D02A3"/>
    <w:rsid w:val="000D071D"/>
    <w:rsid w:val="000D18CC"/>
    <w:rsid w:val="000D3528"/>
    <w:rsid w:val="000E561F"/>
    <w:rsid w:val="000F3176"/>
    <w:rsid w:val="000F4D1C"/>
    <w:rsid w:val="00100305"/>
    <w:rsid w:val="00100690"/>
    <w:rsid w:val="00102727"/>
    <w:rsid w:val="00104B25"/>
    <w:rsid w:val="00104FB5"/>
    <w:rsid w:val="001075F5"/>
    <w:rsid w:val="00111E18"/>
    <w:rsid w:val="00115A90"/>
    <w:rsid w:val="00116064"/>
    <w:rsid w:val="00116B9B"/>
    <w:rsid w:val="00121655"/>
    <w:rsid w:val="0012267C"/>
    <w:rsid w:val="00122BC6"/>
    <w:rsid w:val="001249DD"/>
    <w:rsid w:val="0012646F"/>
    <w:rsid w:val="00127F1E"/>
    <w:rsid w:val="001313EF"/>
    <w:rsid w:val="0013143F"/>
    <w:rsid w:val="001336F2"/>
    <w:rsid w:val="00134328"/>
    <w:rsid w:val="0013526D"/>
    <w:rsid w:val="001373B0"/>
    <w:rsid w:val="0014010F"/>
    <w:rsid w:val="001409C8"/>
    <w:rsid w:val="00140AB0"/>
    <w:rsid w:val="00140C4A"/>
    <w:rsid w:val="001458EE"/>
    <w:rsid w:val="00146277"/>
    <w:rsid w:val="001471D0"/>
    <w:rsid w:val="0015006F"/>
    <w:rsid w:val="00151874"/>
    <w:rsid w:val="00155C3A"/>
    <w:rsid w:val="00162525"/>
    <w:rsid w:val="00163B9B"/>
    <w:rsid w:val="00163D0A"/>
    <w:rsid w:val="00165465"/>
    <w:rsid w:val="00165F47"/>
    <w:rsid w:val="001669C1"/>
    <w:rsid w:val="00166C75"/>
    <w:rsid w:val="00166FAE"/>
    <w:rsid w:val="001671CA"/>
    <w:rsid w:val="00171423"/>
    <w:rsid w:val="00173253"/>
    <w:rsid w:val="00174D5E"/>
    <w:rsid w:val="00182F2C"/>
    <w:rsid w:val="00184907"/>
    <w:rsid w:val="00185060"/>
    <w:rsid w:val="00186C61"/>
    <w:rsid w:val="001909C0"/>
    <w:rsid w:val="00192A66"/>
    <w:rsid w:val="0019311A"/>
    <w:rsid w:val="0019344C"/>
    <w:rsid w:val="001966CF"/>
    <w:rsid w:val="0019695E"/>
    <w:rsid w:val="001A0F3E"/>
    <w:rsid w:val="001A2048"/>
    <w:rsid w:val="001A2E74"/>
    <w:rsid w:val="001A518F"/>
    <w:rsid w:val="001A5780"/>
    <w:rsid w:val="001A5C60"/>
    <w:rsid w:val="001A648D"/>
    <w:rsid w:val="001A6BBB"/>
    <w:rsid w:val="001A71AB"/>
    <w:rsid w:val="001A7813"/>
    <w:rsid w:val="001B211D"/>
    <w:rsid w:val="001B4AC0"/>
    <w:rsid w:val="001B4F5B"/>
    <w:rsid w:val="001C3DF6"/>
    <w:rsid w:val="001C4BDA"/>
    <w:rsid w:val="001C5728"/>
    <w:rsid w:val="001C5DA4"/>
    <w:rsid w:val="001D12E0"/>
    <w:rsid w:val="001D14CF"/>
    <w:rsid w:val="001D3AEB"/>
    <w:rsid w:val="001D55B1"/>
    <w:rsid w:val="001D6C82"/>
    <w:rsid w:val="001D7A2C"/>
    <w:rsid w:val="001E0BE1"/>
    <w:rsid w:val="001E2613"/>
    <w:rsid w:val="001E3974"/>
    <w:rsid w:val="001E5673"/>
    <w:rsid w:val="001F17F2"/>
    <w:rsid w:val="001F3A69"/>
    <w:rsid w:val="002001E1"/>
    <w:rsid w:val="00203BCE"/>
    <w:rsid w:val="00204378"/>
    <w:rsid w:val="00204676"/>
    <w:rsid w:val="002072FD"/>
    <w:rsid w:val="00210A69"/>
    <w:rsid w:val="00211036"/>
    <w:rsid w:val="00211D47"/>
    <w:rsid w:val="00212DF9"/>
    <w:rsid w:val="00213802"/>
    <w:rsid w:val="00217F41"/>
    <w:rsid w:val="002230AC"/>
    <w:rsid w:val="002245DC"/>
    <w:rsid w:val="00225569"/>
    <w:rsid w:val="002309BE"/>
    <w:rsid w:val="002326B7"/>
    <w:rsid w:val="00234954"/>
    <w:rsid w:val="00235431"/>
    <w:rsid w:val="002362C4"/>
    <w:rsid w:val="00237A12"/>
    <w:rsid w:val="00237D46"/>
    <w:rsid w:val="00240C20"/>
    <w:rsid w:val="002416CE"/>
    <w:rsid w:val="0024730F"/>
    <w:rsid w:val="00247781"/>
    <w:rsid w:val="00247787"/>
    <w:rsid w:val="00250122"/>
    <w:rsid w:val="00250475"/>
    <w:rsid w:val="002576F3"/>
    <w:rsid w:val="00260D2E"/>
    <w:rsid w:val="00261CCF"/>
    <w:rsid w:val="0026577A"/>
    <w:rsid w:val="00265C6F"/>
    <w:rsid w:val="002663BA"/>
    <w:rsid w:val="00267850"/>
    <w:rsid w:val="00267AA3"/>
    <w:rsid w:val="0027138C"/>
    <w:rsid w:val="002725D6"/>
    <w:rsid w:val="00272656"/>
    <w:rsid w:val="002747EB"/>
    <w:rsid w:val="00275F86"/>
    <w:rsid w:val="0028359C"/>
    <w:rsid w:val="00283860"/>
    <w:rsid w:val="00284466"/>
    <w:rsid w:val="002868FD"/>
    <w:rsid w:val="002919F2"/>
    <w:rsid w:val="00292614"/>
    <w:rsid w:val="00293C27"/>
    <w:rsid w:val="002969D7"/>
    <w:rsid w:val="002A1EFE"/>
    <w:rsid w:val="002A2741"/>
    <w:rsid w:val="002A376D"/>
    <w:rsid w:val="002B01AA"/>
    <w:rsid w:val="002B18CE"/>
    <w:rsid w:val="002B2A33"/>
    <w:rsid w:val="002B6ABC"/>
    <w:rsid w:val="002B6B4E"/>
    <w:rsid w:val="002B6E5E"/>
    <w:rsid w:val="002C377E"/>
    <w:rsid w:val="002C4865"/>
    <w:rsid w:val="002D4706"/>
    <w:rsid w:val="002D4832"/>
    <w:rsid w:val="002D5893"/>
    <w:rsid w:val="002E1277"/>
    <w:rsid w:val="002E47F0"/>
    <w:rsid w:val="002E5ECE"/>
    <w:rsid w:val="002E7138"/>
    <w:rsid w:val="002E74D8"/>
    <w:rsid w:val="002F02DE"/>
    <w:rsid w:val="002F0EF9"/>
    <w:rsid w:val="002F33E9"/>
    <w:rsid w:val="002F5BF0"/>
    <w:rsid w:val="002F6554"/>
    <w:rsid w:val="00300E2C"/>
    <w:rsid w:val="00300E82"/>
    <w:rsid w:val="00306ADC"/>
    <w:rsid w:val="0030781D"/>
    <w:rsid w:val="00307E48"/>
    <w:rsid w:val="003105C4"/>
    <w:rsid w:val="00311CC3"/>
    <w:rsid w:val="00313156"/>
    <w:rsid w:val="00317D24"/>
    <w:rsid w:val="00317EE2"/>
    <w:rsid w:val="003210DA"/>
    <w:rsid w:val="00321116"/>
    <w:rsid w:val="00321D95"/>
    <w:rsid w:val="00330D7A"/>
    <w:rsid w:val="00334FCD"/>
    <w:rsid w:val="0033684E"/>
    <w:rsid w:val="00337AED"/>
    <w:rsid w:val="00340934"/>
    <w:rsid w:val="0034363E"/>
    <w:rsid w:val="00344E0C"/>
    <w:rsid w:val="0034561E"/>
    <w:rsid w:val="00345D8C"/>
    <w:rsid w:val="00347F3B"/>
    <w:rsid w:val="003522BE"/>
    <w:rsid w:val="0035306A"/>
    <w:rsid w:val="00356CBC"/>
    <w:rsid w:val="00356F34"/>
    <w:rsid w:val="0036096B"/>
    <w:rsid w:val="00360AAE"/>
    <w:rsid w:val="00361C83"/>
    <w:rsid w:val="0036236D"/>
    <w:rsid w:val="00362D87"/>
    <w:rsid w:val="00363EE7"/>
    <w:rsid w:val="0036652A"/>
    <w:rsid w:val="0036684F"/>
    <w:rsid w:val="0037042E"/>
    <w:rsid w:val="00372B8C"/>
    <w:rsid w:val="00377963"/>
    <w:rsid w:val="00381715"/>
    <w:rsid w:val="00384357"/>
    <w:rsid w:val="003846B4"/>
    <w:rsid w:val="00385469"/>
    <w:rsid w:val="00385DCE"/>
    <w:rsid w:val="00386325"/>
    <w:rsid w:val="003877F7"/>
    <w:rsid w:val="0039127F"/>
    <w:rsid w:val="003929C3"/>
    <w:rsid w:val="0039374A"/>
    <w:rsid w:val="00397135"/>
    <w:rsid w:val="003A1594"/>
    <w:rsid w:val="003A2940"/>
    <w:rsid w:val="003A5CC4"/>
    <w:rsid w:val="003A5D33"/>
    <w:rsid w:val="003A6ED3"/>
    <w:rsid w:val="003B07D5"/>
    <w:rsid w:val="003B2A64"/>
    <w:rsid w:val="003B4308"/>
    <w:rsid w:val="003B5C40"/>
    <w:rsid w:val="003B67C5"/>
    <w:rsid w:val="003B709D"/>
    <w:rsid w:val="003C3297"/>
    <w:rsid w:val="003C7AD9"/>
    <w:rsid w:val="003D0A1E"/>
    <w:rsid w:val="003D2018"/>
    <w:rsid w:val="003D3DAA"/>
    <w:rsid w:val="003D46CF"/>
    <w:rsid w:val="003D76B3"/>
    <w:rsid w:val="003D7A89"/>
    <w:rsid w:val="003E2193"/>
    <w:rsid w:val="003E2B00"/>
    <w:rsid w:val="003E4051"/>
    <w:rsid w:val="003E5012"/>
    <w:rsid w:val="003E6987"/>
    <w:rsid w:val="003E72B9"/>
    <w:rsid w:val="003F005A"/>
    <w:rsid w:val="003F0603"/>
    <w:rsid w:val="003F0A43"/>
    <w:rsid w:val="003F165F"/>
    <w:rsid w:val="003F4097"/>
    <w:rsid w:val="003F7050"/>
    <w:rsid w:val="003F76C1"/>
    <w:rsid w:val="00401CB9"/>
    <w:rsid w:val="0040501D"/>
    <w:rsid w:val="00406F13"/>
    <w:rsid w:val="00407C22"/>
    <w:rsid w:val="00407D23"/>
    <w:rsid w:val="00411FEC"/>
    <w:rsid w:val="00412325"/>
    <w:rsid w:val="00412D72"/>
    <w:rsid w:val="00414781"/>
    <w:rsid w:val="00414BB3"/>
    <w:rsid w:val="004153B6"/>
    <w:rsid w:val="00417E13"/>
    <w:rsid w:val="004237C9"/>
    <w:rsid w:val="004334C7"/>
    <w:rsid w:val="00433587"/>
    <w:rsid w:val="00435FCA"/>
    <w:rsid w:val="004364E6"/>
    <w:rsid w:val="00436732"/>
    <w:rsid w:val="0044304D"/>
    <w:rsid w:val="00444C11"/>
    <w:rsid w:val="0044622F"/>
    <w:rsid w:val="00447100"/>
    <w:rsid w:val="00451281"/>
    <w:rsid w:val="00453184"/>
    <w:rsid w:val="004559D6"/>
    <w:rsid w:val="00455F6E"/>
    <w:rsid w:val="00457F06"/>
    <w:rsid w:val="004611E4"/>
    <w:rsid w:val="0046210C"/>
    <w:rsid w:val="00462307"/>
    <w:rsid w:val="004645E9"/>
    <w:rsid w:val="00474294"/>
    <w:rsid w:val="004744C6"/>
    <w:rsid w:val="00475346"/>
    <w:rsid w:val="004756C2"/>
    <w:rsid w:val="00475949"/>
    <w:rsid w:val="0047625C"/>
    <w:rsid w:val="004765CC"/>
    <w:rsid w:val="00477056"/>
    <w:rsid w:val="004773D4"/>
    <w:rsid w:val="0048176F"/>
    <w:rsid w:val="00482592"/>
    <w:rsid w:val="0048319D"/>
    <w:rsid w:val="00484F0C"/>
    <w:rsid w:val="00485BE4"/>
    <w:rsid w:val="00486FD6"/>
    <w:rsid w:val="004938AA"/>
    <w:rsid w:val="00496CAF"/>
    <w:rsid w:val="00497A2A"/>
    <w:rsid w:val="004A0AF8"/>
    <w:rsid w:val="004A1357"/>
    <w:rsid w:val="004A22F4"/>
    <w:rsid w:val="004A31FC"/>
    <w:rsid w:val="004A376A"/>
    <w:rsid w:val="004A4D7A"/>
    <w:rsid w:val="004A50AC"/>
    <w:rsid w:val="004A5334"/>
    <w:rsid w:val="004B60B2"/>
    <w:rsid w:val="004B62F5"/>
    <w:rsid w:val="004B68A2"/>
    <w:rsid w:val="004B68A3"/>
    <w:rsid w:val="004C146C"/>
    <w:rsid w:val="004C300C"/>
    <w:rsid w:val="004C517F"/>
    <w:rsid w:val="004C5C31"/>
    <w:rsid w:val="004C6E0F"/>
    <w:rsid w:val="004D1CD6"/>
    <w:rsid w:val="004D229E"/>
    <w:rsid w:val="004D2378"/>
    <w:rsid w:val="004D3676"/>
    <w:rsid w:val="004D6A86"/>
    <w:rsid w:val="004E021C"/>
    <w:rsid w:val="004E04A0"/>
    <w:rsid w:val="004E51C4"/>
    <w:rsid w:val="004E6AD2"/>
    <w:rsid w:val="004F13B0"/>
    <w:rsid w:val="004F227A"/>
    <w:rsid w:val="004F2F3A"/>
    <w:rsid w:val="004F431E"/>
    <w:rsid w:val="004F47A9"/>
    <w:rsid w:val="004F4C69"/>
    <w:rsid w:val="004F4FF2"/>
    <w:rsid w:val="004F5BAE"/>
    <w:rsid w:val="00504271"/>
    <w:rsid w:val="0050743D"/>
    <w:rsid w:val="0051062B"/>
    <w:rsid w:val="00512873"/>
    <w:rsid w:val="00514E13"/>
    <w:rsid w:val="00517229"/>
    <w:rsid w:val="005255B0"/>
    <w:rsid w:val="00531AAA"/>
    <w:rsid w:val="0053216C"/>
    <w:rsid w:val="00532C57"/>
    <w:rsid w:val="00532C68"/>
    <w:rsid w:val="005353B7"/>
    <w:rsid w:val="00535A1A"/>
    <w:rsid w:val="00540545"/>
    <w:rsid w:val="00541846"/>
    <w:rsid w:val="00541A4F"/>
    <w:rsid w:val="00542C85"/>
    <w:rsid w:val="0054666B"/>
    <w:rsid w:val="005479A6"/>
    <w:rsid w:val="005506E6"/>
    <w:rsid w:val="00550E68"/>
    <w:rsid w:val="00551BFD"/>
    <w:rsid w:val="00552CF5"/>
    <w:rsid w:val="00553891"/>
    <w:rsid w:val="0055497C"/>
    <w:rsid w:val="00555633"/>
    <w:rsid w:val="00555C00"/>
    <w:rsid w:val="00556535"/>
    <w:rsid w:val="0056360D"/>
    <w:rsid w:val="00564950"/>
    <w:rsid w:val="005704CE"/>
    <w:rsid w:val="00572062"/>
    <w:rsid w:val="00575056"/>
    <w:rsid w:val="00575B88"/>
    <w:rsid w:val="00576607"/>
    <w:rsid w:val="00577E84"/>
    <w:rsid w:val="0058205A"/>
    <w:rsid w:val="00583A59"/>
    <w:rsid w:val="005871C7"/>
    <w:rsid w:val="00592FD8"/>
    <w:rsid w:val="005949A7"/>
    <w:rsid w:val="00595E46"/>
    <w:rsid w:val="005A1830"/>
    <w:rsid w:val="005A34EB"/>
    <w:rsid w:val="005A5803"/>
    <w:rsid w:val="005A5E63"/>
    <w:rsid w:val="005A6042"/>
    <w:rsid w:val="005A6B29"/>
    <w:rsid w:val="005B0726"/>
    <w:rsid w:val="005B08F8"/>
    <w:rsid w:val="005B3C1D"/>
    <w:rsid w:val="005B4D2E"/>
    <w:rsid w:val="005B5B8C"/>
    <w:rsid w:val="005B6887"/>
    <w:rsid w:val="005B7243"/>
    <w:rsid w:val="005B78F0"/>
    <w:rsid w:val="005C08DE"/>
    <w:rsid w:val="005C0EB6"/>
    <w:rsid w:val="005C209D"/>
    <w:rsid w:val="005C40EA"/>
    <w:rsid w:val="005C4C48"/>
    <w:rsid w:val="005D0089"/>
    <w:rsid w:val="005D0621"/>
    <w:rsid w:val="005D2449"/>
    <w:rsid w:val="005D2A46"/>
    <w:rsid w:val="005D325F"/>
    <w:rsid w:val="005D4A21"/>
    <w:rsid w:val="005D7588"/>
    <w:rsid w:val="005E08DD"/>
    <w:rsid w:val="005E1658"/>
    <w:rsid w:val="005E3A8F"/>
    <w:rsid w:val="005E5D18"/>
    <w:rsid w:val="005E6BDD"/>
    <w:rsid w:val="005F578F"/>
    <w:rsid w:val="005F5FA8"/>
    <w:rsid w:val="005F6C3C"/>
    <w:rsid w:val="005F7928"/>
    <w:rsid w:val="00601034"/>
    <w:rsid w:val="0060130E"/>
    <w:rsid w:val="00601DDF"/>
    <w:rsid w:val="0060329E"/>
    <w:rsid w:val="006051C6"/>
    <w:rsid w:val="006060F1"/>
    <w:rsid w:val="00606583"/>
    <w:rsid w:val="00610B46"/>
    <w:rsid w:val="00612697"/>
    <w:rsid w:val="00614129"/>
    <w:rsid w:val="00614484"/>
    <w:rsid w:val="0061460C"/>
    <w:rsid w:val="00615834"/>
    <w:rsid w:val="00616124"/>
    <w:rsid w:val="0062171C"/>
    <w:rsid w:val="0062648E"/>
    <w:rsid w:val="0064218C"/>
    <w:rsid w:val="0064231D"/>
    <w:rsid w:val="00642A73"/>
    <w:rsid w:val="00643033"/>
    <w:rsid w:val="00643C92"/>
    <w:rsid w:val="00646D01"/>
    <w:rsid w:val="00647EB8"/>
    <w:rsid w:val="006501F0"/>
    <w:rsid w:val="00650E1A"/>
    <w:rsid w:val="006522BD"/>
    <w:rsid w:val="00652373"/>
    <w:rsid w:val="00653680"/>
    <w:rsid w:val="006558A1"/>
    <w:rsid w:val="0065711A"/>
    <w:rsid w:val="00660452"/>
    <w:rsid w:val="00664681"/>
    <w:rsid w:val="006661FC"/>
    <w:rsid w:val="00672F01"/>
    <w:rsid w:val="006771E3"/>
    <w:rsid w:val="00677C79"/>
    <w:rsid w:val="00680B7F"/>
    <w:rsid w:val="0069211A"/>
    <w:rsid w:val="006935D3"/>
    <w:rsid w:val="00694829"/>
    <w:rsid w:val="006972B7"/>
    <w:rsid w:val="006A131A"/>
    <w:rsid w:val="006A4370"/>
    <w:rsid w:val="006A50F0"/>
    <w:rsid w:val="006A6A95"/>
    <w:rsid w:val="006B6DAF"/>
    <w:rsid w:val="006C0134"/>
    <w:rsid w:val="006C1957"/>
    <w:rsid w:val="006C2646"/>
    <w:rsid w:val="006C2CDB"/>
    <w:rsid w:val="006C4FE3"/>
    <w:rsid w:val="006C6B5C"/>
    <w:rsid w:val="006C7509"/>
    <w:rsid w:val="006E1CD1"/>
    <w:rsid w:val="006E3523"/>
    <w:rsid w:val="006E4802"/>
    <w:rsid w:val="006E6E0E"/>
    <w:rsid w:val="006F0905"/>
    <w:rsid w:val="006F0B58"/>
    <w:rsid w:val="006F1845"/>
    <w:rsid w:val="006F259E"/>
    <w:rsid w:val="006F3A0D"/>
    <w:rsid w:val="006F6458"/>
    <w:rsid w:val="00700CEB"/>
    <w:rsid w:val="00702981"/>
    <w:rsid w:val="00703123"/>
    <w:rsid w:val="00706FA1"/>
    <w:rsid w:val="00707A5B"/>
    <w:rsid w:val="00710BC7"/>
    <w:rsid w:val="0071165F"/>
    <w:rsid w:val="00714C11"/>
    <w:rsid w:val="00720349"/>
    <w:rsid w:val="0072097D"/>
    <w:rsid w:val="00720F1D"/>
    <w:rsid w:val="007213A2"/>
    <w:rsid w:val="00724B20"/>
    <w:rsid w:val="00726434"/>
    <w:rsid w:val="0073158F"/>
    <w:rsid w:val="00731DEE"/>
    <w:rsid w:val="00732DDE"/>
    <w:rsid w:val="00732F92"/>
    <w:rsid w:val="00733118"/>
    <w:rsid w:val="00735FCC"/>
    <w:rsid w:val="007379AF"/>
    <w:rsid w:val="00741326"/>
    <w:rsid w:val="00741422"/>
    <w:rsid w:val="00742755"/>
    <w:rsid w:val="0074285F"/>
    <w:rsid w:val="00742B22"/>
    <w:rsid w:val="007438FD"/>
    <w:rsid w:val="00745145"/>
    <w:rsid w:val="00747133"/>
    <w:rsid w:val="00752E7F"/>
    <w:rsid w:val="00754FAF"/>
    <w:rsid w:val="007574E9"/>
    <w:rsid w:val="007576F1"/>
    <w:rsid w:val="00761F10"/>
    <w:rsid w:val="00762400"/>
    <w:rsid w:val="007625A5"/>
    <w:rsid w:val="00763B0F"/>
    <w:rsid w:val="0076401A"/>
    <w:rsid w:val="0076745C"/>
    <w:rsid w:val="00770539"/>
    <w:rsid w:val="0077072D"/>
    <w:rsid w:val="007709C4"/>
    <w:rsid w:val="00771E0B"/>
    <w:rsid w:val="00772E8E"/>
    <w:rsid w:val="0077425B"/>
    <w:rsid w:val="00776B81"/>
    <w:rsid w:val="00776C2B"/>
    <w:rsid w:val="007824E9"/>
    <w:rsid w:val="0078371A"/>
    <w:rsid w:val="00784F74"/>
    <w:rsid w:val="0078510F"/>
    <w:rsid w:val="00785F83"/>
    <w:rsid w:val="00786A0F"/>
    <w:rsid w:val="00792743"/>
    <w:rsid w:val="007945A0"/>
    <w:rsid w:val="007971E4"/>
    <w:rsid w:val="007A1AB8"/>
    <w:rsid w:val="007A2400"/>
    <w:rsid w:val="007A25DA"/>
    <w:rsid w:val="007A4371"/>
    <w:rsid w:val="007A5B45"/>
    <w:rsid w:val="007A6EFB"/>
    <w:rsid w:val="007B0310"/>
    <w:rsid w:val="007B09E0"/>
    <w:rsid w:val="007B0F97"/>
    <w:rsid w:val="007B2250"/>
    <w:rsid w:val="007B31F8"/>
    <w:rsid w:val="007B4048"/>
    <w:rsid w:val="007B5809"/>
    <w:rsid w:val="007C0DDD"/>
    <w:rsid w:val="007C2AC9"/>
    <w:rsid w:val="007C369E"/>
    <w:rsid w:val="007C3756"/>
    <w:rsid w:val="007C43F2"/>
    <w:rsid w:val="007C5426"/>
    <w:rsid w:val="007C6678"/>
    <w:rsid w:val="007C76E9"/>
    <w:rsid w:val="007C7A72"/>
    <w:rsid w:val="007D20FF"/>
    <w:rsid w:val="007D35F5"/>
    <w:rsid w:val="007D3B46"/>
    <w:rsid w:val="007D71A5"/>
    <w:rsid w:val="007D7E18"/>
    <w:rsid w:val="007E0FC6"/>
    <w:rsid w:val="007E12A5"/>
    <w:rsid w:val="007F477D"/>
    <w:rsid w:val="007F6D39"/>
    <w:rsid w:val="00800267"/>
    <w:rsid w:val="00802E8D"/>
    <w:rsid w:val="008042F6"/>
    <w:rsid w:val="008042FD"/>
    <w:rsid w:val="00805595"/>
    <w:rsid w:val="008055C8"/>
    <w:rsid w:val="00806A1E"/>
    <w:rsid w:val="008072F6"/>
    <w:rsid w:val="0081044B"/>
    <w:rsid w:val="00810F35"/>
    <w:rsid w:val="00817621"/>
    <w:rsid w:val="00821CF0"/>
    <w:rsid w:val="00826462"/>
    <w:rsid w:val="00827502"/>
    <w:rsid w:val="00830587"/>
    <w:rsid w:val="0083149C"/>
    <w:rsid w:val="0083220B"/>
    <w:rsid w:val="00832787"/>
    <w:rsid w:val="00835421"/>
    <w:rsid w:val="00835A0C"/>
    <w:rsid w:val="00836595"/>
    <w:rsid w:val="0083774B"/>
    <w:rsid w:val="008453AE"/>
    <w:rsid w:val="00851863"/>
    <w:rsid w:val="008532A4"/>
    <w:rsid w:val="00853639"/>
    <w:rsid w:val="00855094"/>
    <w:rsid w:val="00855C15"/>
    <w:rsid w:val="00855D68"/>
    <w:rsid w:val="008573CE"/>
    <w:rsid w:val="00860AB3"/>
    <w:rsid w:val="008630BE"/>
    <w:rsid w:val="00864AAF"/>
    <w:rsid w:val="00865E3E"/>
    <w:rsid w:val="00866A6A"/>
    <w:rsid w:val="00872FAD"/>
    <w:rsid w:val="008746EE"/>
    <w:rsid w:val="008755E2"/>
    <w:rsid w:val="008777DC"/>
    <w:rsid w:val="008812D9"/>
    <w:rsid w:val="00883221"/>
    <w:rsid w:val="008839D0"/>
    <w:rsid w:val="0088682D"/>
    <w:rsid w:val="008903C0"/>
    <w:rsid w:val="00892A84"/>
    <w:rsid w:val="008949EF"/>
    <w:rsid w:val="00897AAC"/>
    <w:rsid w:val="008A0383"/>
    <w:rsid w:val="008A089B"/>
    <w:rsid w:val="008A0F8D"/>
    <w:rsid w:val="008A1164"/>
    <w:rsid w:val="008A12ED"/>
    <w:rsid w:val="008A410E"/>
    <w:rsid w:val="008A51B4"/>
    <w:rsid w:val="008B0A88"/>
    <w:rsid w:val="008B2698"/>
    <w:rsid w:val="008B45E8"/>
    <w:rsid w:val="008B49C6"/>
    <w:rsid w:val="008B5198"/>
    <w:rsid w:val="008B6202"/>
    <w:rsid w:val="008C21F1"/>
    <w:rsid w:val="008C22E6"/>
    <w:rsid w:val="008C55D4"/>
    <w:rsid w:val="008C5A48"/>
    <w:rsid w:val="008C615F"/>
    <w:rsid w:val="008D042D"/>
    <w:rsid w:val="008D3DF6"/>
    <w:rsid w:val="008D42E5"/>
    <w:rsid w:val="008D4ED0"/>
    <w:rsid w:val="008D6A39"/>
    <w:rsid w:val="008D6D7D"/>
    <w:rsid w:val="008D7D9A"/>
    <w:rsid w:val="008D7F18"/>
    <w:rsid w:val="008E1652"/>
    <w:rsid w:val="008E2F28"/>
    <w:rsid w:val="008E775B"/>
    <w:rsid w:val="008F0752"/>
    <w:rsid w:val="008F087A"/>
    <w:rsid w:val="00900BB2"/>
    <w:rsid w:val="00901B2C"/>
    <w:rsid w:val="009027F1"/>
    <w:rsid w:val="0090460F"/>
    <w:rsid w:val="00905ACE"/>
    <w:rsid w:val="009118A1"/>
    <w:rsid w:val="00913377"/>
    <w:rsid w:val="00913802"/>
    <w:rsid w:val="00915A88"/>
    <w:rsid w:val="0091693B"/>
    <w:rsid w:val="0091770B"/>
    <w:rsid w:val="009278A4"/>
    <w:rsid w:val="00931A87"/>
    <w:rsid w:val="00931EF6"/>
    <w:rsid w:val="00932E8F"/>
    <w:rsid w:val="00933DB4"/>
    <w:rsid w:val="00935076"/>
    <w:rsid w:val="009355DE"/>
    <w:rsid w:val="00940317"/>
    <w:rsid w:val="0094073C"/>
    <w:rsid w:val="0094131E"/>
    <w:rsid w:val="00942FBC"/>
    <w:rsid w:val="00950BE6"/>
    <w:rsid w:val="009513FB"/>
    <w:rsid w:val="00953E53"/>
    <w:rsid w:val="0095548F"/>
    <w:rsid w:val="00960004"/>
    <w:rsid w:val="00962A69"/>
    <w:rsid w:val="00964685"/>
    <w:rsid w:val="00965D04"/>
    <w:rsid w:val="0096673B"/>
    <w:rsid w:val="009706F1"/>
    <w:rsid w:val="009711E7"/>
    <w:rsid w:val="0097261D"/>
    <w:rsid w:val="00972F06"/>
    <w:rsid w:val="00974770"/>
    <w:rsid w:val="00975191"/>
    <w:rsid w:val="009828BD"/>
    <w:rsid w:val="00986D37"/>
    <w:rsid w:val="0099121A"/>
    <w:rsid w:val="0099607F"/>
    <w:rsid w:val="0099614F"/>
    <w:rsid w:val="00996B66"/>
    <w:rsid w:val="00996C32"/>
    <w:rsid w:val="009A0844"/>
    <w:rsid w:val="009A2128"/>
    <w:rsid w:val="009A4AB0"/>
    <w:rsid w:val="009A6A09"/>
    <w:rsid w:val="009A7858"/>
    <w:rsid w:val="009B0546"/>
    <w:rsid w:val="009B13E3"/>
    <w:rsid w:val="009B237C"/>
    <w:rsid w:val="009B35E4"/>
    <w:rsid w:val="009B4466"/>
    <w:rsid w:val="009C1F6C"/>
    <w:rsid w:val="009C2866"/>
    <w:rsid w:val="009C4E40"/>
    <w:rsid w:val="009C669D"/>
    <w:rsid w:val="009C75D8"/>
    <w:rsid w:val="009C7D2B"/>
    <w:rsid w:val="009D0771"/>
    <w:rsid w:val="009D163D"/>
    <w:rsid w:val="009D4A3A"/>
    <w:rsid w:val="009D4AA1"/>
    <w:rsid w:val="009D4CFA"/>
    <w:rsid w:val="009D7808"/>
    <w:rsid w:val="009E042E"/>
    <w:rsid w:val="009E0CCB"/>
    <w:rsid w:val="009E0FF0"/>
    <w:rsid w:val="009E3328"/>
    <w:rsid w:val="009E3DB3"/>
    <w:rsid w:val="009E45BE"/>
    <w:rsid w:val="009F0A77"/>
    <w:rsid w:val="009F11C2"/>
    <w:rsid w:val="009F2AA1"/>
    <w:rsid w:val="009F5AC4"/>
    <w:rsid w:val="009F60EA"/>
    <w:rsid w:val="009F711E"/>
    <w:rsid w:val="009F752B"/>
    <w:rsid w:val="00A05225"/>
    <w:rsid w:val="00A076EC"/>
    <w:rsid w:val="00A07A9C"/>
    <w:rsid w:val="00A07E50"/>
    <w:rsid w:val="00A168C7"/>
    <w:rsid w:val="00A16D99"/>
    <w:rsid w:val="00A22D5A"/>
    <w:rsid w:val="00A233A5"/>
    <w:rsid w:val="00A23969"/>
    <w:rsid w:val="00A2497F"/>
    <w:rsid w:val="00A2580B"/>
    <w:rsid w:val="00A304FB"/>
    <w:rsid w:val="00A33113"/>
    <w:rsid w:val="00A36D29"/>
    <w:rsid w:val="00A370AB"/>
    <w:rsid w:val="00A37475"/>
    <w:rsid w:val="00A46402"/>
    <w:rsid w:val="00A47CF9"/>
    <w:rsid w:val="00A47E10"/>
    <w:rsid w:val="00A5238E"/>
    <w:rsid w:val="00A52810"/>
    <w:rsid w:val="00A62705"/>
    <w:rsid w:val="00A7282A"/>
    <w:rsid w:val="00A747DA"/>
    <w:rsid w:val="00A80982"/>
    <w:rsid w:val="00A8310E"/>
    <w:rsid w:val="00A84CBD"/>
    <w:rsid w:val="00A91413"/>
    <w:rsid w:val="00A92275"/>
    <w:rsid w:val="00A92CAC"/>
    <w:rsid w:val="00A9531C"/>
    <w:rsid w:val="00A96CB5"/>
    <w:rsid w:val="00A97843"/>
    <w:rsid w:val="00A97CC4"/>
    <w:rsid w:val="00AA40E7"/>
    <w:rsid w:val="00AA68D6"/>
    <w:rsid w:val="00AA7BCF"/>
    <w:rsid w:val="00AB0799"/>
    <w:rsid w:val="00AB0EFD"/>
    <w:rsid w:val="00AB1C46"/>
    <w:rsid w:val="00AB62F1"/>
    <w:rsid w:val="00AC313F"/>
    <w:rsid w:val="00AC468B"/>
    <w:rsid w:val="00AC46BF"/>
    <w:rsid w:val="00AC5460"/>
    <w:rsid w:val="00AC6F6A"/>
    <w:rsid w:val="00AD1ADA"/>
    <w:rsid w:val="00AD597D"/>
    <w:rsid w:val="00AD60C4"/>
    <w:rsid w:val="00AD75ED"/>
    <w:rsid w:val="00AE2AD2"/>
    <w:rsid w:val="00AE4776"/>
    <w:rsid w:val="00AE48D0"/>
    <w:rsid w:val="00AE5068"/>
    <w:rsid w:val="00AE77CD"/>
    <w:rsid w:val="00AF4A84"/>
    <w:rsid w:val="00AF61D6"/>
    <w:rsid w:val="00AF706B"/>
    <w:rsid w:val="00B00CBB"/>
    <w:rsid w:val="00B00FD6"/>
    <w:rsid w:val="00B04FF9"/>
    <w:rsid w:val="00B1150C"/>
    <w:rsid w:val="00B11E91"/>
    <w:rsid w:val="00B14A52"/>
    <w:rsid w:val="00B166DA"/>
    <w:rsid w:val="00B1712F"/>
    <w:rsid w:val="00B20A2B"/>
    <w:rsid w:val="00B2408E"/>
    <w:rsid w:val="00B24FB3"/>
    <w:rsid w:val="00B25964"/>
    <w:rsid w:val="00B27282"/>
    <w:rsid w:val="00B3018F"/>
    <w:rsid w:val="00B33272"/>
    <w:rsid w:val="00B35775"/>
    <w:rsid w:val="00B427DF"/>
    <w:rsid w:val="00B42EE1"/>
    <w:rsid w:val="00B45118"/>
    <w:rsid w:val="00B4529D"/>
    <w:rsid w:val="00B461DC"/>
    <w:rsid w:val="00B5339F"/>
    <w:rsid w:val="00B53A04"/>
    <w:rsid w:val="00B54159"/>
    <w:rsid w:val="00B54217"/>
    <w:rsid w:val="00B63278"/>
    <w:rsid w:val="00B63E23"/>
    <w:rsid w:val="00B650A1"/>
    <w:rsid w:val="00B671E7"/>
    <w:rsid w:val="00B70BBC"/>
    <w:rsid w:val="00B718F2"/>
    <w:rsid w:val="00B7232B"/>
    <w:rsid w:val="00B72509"/>
    <w:rsid w:val="00B728D8"/>
    <w:rsid w:val="00B72C2D"/>
    <w:rsid w:val="00B730AA"/>
    <w:rsid w:val="00B73D53"/>
    <w:rsid w:val="00B74900"/>
    <w:rsid w:val="00B75B0C"/>
    <w:rsid w:val="00B76128"/>
    <w:rsid w:val="00B7734E"/>
    <w:rsid w:val="00B774EA"/>
    <w:rsid w:val="00B806F2"/>
    <w:rsid w:val="00B82DAB"/>
    <w:rsid w:val="00B84C17"/>
    <w:rsid w:val="00B85EE4"/>
    <w:rsid w:val="00B8760F"/>
    <w:rsid w:val="00B90189"/>
    <w:rsid w:val="00B924C9"/>
    <w:rsid w:val="00B93169"/>
    <w:rsid w:val="00B94298"/>
    <w:rsid w:val="00B94AA2"/>
    <w:rsid w:val="00B96191"/>
    <w:rsid w:val="00B97107"/>
    <w:rsid w:val="00B97217"/>
    <w:rsid w:val="00BA0D2A"/>
    <w:rsid w:val="00BA1A94"/>
    <w:rsid w:val="00BA3323"/>
    <w:rsid w:val="00BA3392"/>
    <w:rsid w:val="00BA3E87"/>
    <w:rsid w:val="00BA4EFE"/>
    <w:rsid w:val="00BB2DAE"/>
    <w:rsid w:val="00BB2F1D"/>
    <w:rsid w:val="00BB308E"/>
    <w:rsid w:val="00BB5855"/>
    <w:rsid w:val="00BB5C64"/>
    <w:rsid w:val="00BB7220"/>
    <w:rsid w:val="00BC041B"/>
    <w:rsid w:val="00BC2FDC"/>
    <w:rsid w:val="00BC310E"/>
    <w:rsid w:val="00BC478B"/>
    <w:rsid w:val="00BC5426"/>
    <w:rsid w:val="00BC5867"/>
    <w:rsid w:val="00BC6F3A"/>
    <w:rsid w:val="00BD0A8A"/>
    <w:rsid w:val="00BD7CB1"/>
    <w:rsid w:val="00BE255A"/>
    <w:rsid w:val="00BE352D"/>
    <w:rsid w:val="00BF2F67"/>
    <w:rsid w:val="00BF3B0F"/>
    <w:rsid w:val="00BF726B"/>
    <w:rsid w:val="00C02EEB"/>
    <w:rsid w:val="00C04868"/>
    <w:rsid w:val="00C06096"/>
    <w:rsid w:val="00C109EA"/>
    <w:rsid w:val="00C1600F"/>
    <w:rsid w:val="00C169C3"/>
    <w:rsid w:val="00C16A8C"/>
    <w:rsid w:val="00C20455"/>
    <w:rsid w:val="00C20A2D"/>
    <w:rsid w:val="00C220FC"/>
    <w:rsid w:val="00C228FB"/>
    <w:rsid w:val="00C3187E"/>
    <w:rsid w:val="00C41EEF"/>
    <w:rsid w:val="00C43633"/>
    <w:rsid w:val="00C469FE"/>
    <w:rsid w:val="00C476C3"/>
    <w:rsid w:val="00C478AD"/>
    <w:rsid w:val="00C52185"/>
    <w:rsid w:val="00C575FF"/>
    <w:rsid w:val="00C60310"/>
    <w:rsid w:val="00C6147C"/>
    <w:rsid w:val="00C6185C"/>
    <w:rsid w:val="00C61982"/>
    <w:rsid w:val="00C63A88"/>
    <w:rsid w:val="00C65139"/>
    <w:rsid w:val="00C65B9B"/>
    <w:rsid w:val="00C67419"/>
    <w:rsid w:val="00C7017E"/>
    <w:rsid w:val="00C70C57"/>
    <w:rsid w:val="00C7176E"/>
    <w:rsid w:val="00C72248"/>
    <w:rsid w:val="00C76A26"/>
    <w:rsid w:val="00C77103"/>
    <w:rsid w:val="00C8027F"/>
    <w:rsid w:val="00C80CFF"/>
    <w:rsid w:val="00C81E4C"/>
    <w:rsid w:val="00C82EEA"/>
    <w:rsid w:val="00C830AD"/>
    <w:rsid w:val="00C92965"/>
    <w:rsid w:val="00C93866"/>
    <w:rsid w:val="00C94627"/>
    <w:rsid w:val="00CA311C"/>
    <w:rsid w:val="00CA3CCB"/>
    <w:rsid w:val="00CA4C11"/>
    <w:rsid w:val="00CA7B26"/>
    <w:rsid w:val="00CB27C7"/>
    <w:rsid w:val="00CB5834"/>
    <w:rsid w:val="00CB7D33"/>
    <w:rsid w:val="00CC2C74"/>
    <w:rsid w:val="00CC36A2"/>
    <w:rsid w:val="00CC464F"/>
    <w:rsid w:val="00CC473D"/>
    <w:rsid w:val="00CD0248"/>
    <w:rsid w:val="00CD0369"/>
    <w:rsid w:val="00CD4DB6"/>
    <w:rsid w:val="00CD576F"/>
    <w:rsid w:val="00CD6F0E"/>
    <w:rsid w:val="00CE5ACC"/>
    <w:rsid w:val="00CE660B"/>
    <w:rsid w:val="00CE71BE"/>
    <w:rsid w:val="00CF0516"/>
    <w:rsid w:val="00CF287D"/>
    <w:rsid w:val="00CF62FB"/>
    <w:rsid w:val="00CF6721"/>
    <w:rsid w:val="00D004CE"/>
    <w:rsid w:val="00D00E20"/>
    <w:rsid w:val="00D01A5B"/>
    <w:rsid w:val="00D10322"/>
    <w:rsid w:val="00D117E5"/>
    <w:rsid w:val="00D1392F"/>
    <w:rsid w:val="00D21A20"/>
    <w:rsid w:val="00D22315"/>
    <w:rsid w:val="00D223F2"/>
    <w:rsid w:val="00D229AB"/>
    <w:rsid w:val="00D255DF"/>
    <w:rsid w:val="00D26259"/>
    <w:rsid w:val="00D272F5"/>
    <w:rsid w:val="00D27A25"/>
    <w:rsid w:val="00D27E24"/>
    <w:rsid w:val="00D3297B"/>
    <w:rsid w:val="00D32F43"/>
    <w:rsid w:val="00D35D89"/>
    <w:rsid w:val="00D35ED4"/>
    <w:rsid w:val="00D37B2D"/>
    <w:rsid w:val="00D405BA"/>
    <w:rsid w:val="00D40C2F"/>
    <w:rsid w:val="00D43958"/>
    <w:rsid w:val="00D43A56"/>
    <w:rsid w:val="00D4465C"/>
    <w:rsid w:val="00D50DE4"/>
    <w:rsid w:val="00D56E39"/>
    <w:rsid w:val="00D62586"/>
    <w:rsid w:val="00D64F2E"/>
    <w:rsid w:val="00D65720"/>
    <w:rsid w:val="00D6620B"/>
    <w:rsid w:val="00D6643D"/>
    <w:rsid w:val="00D669E4"/>
    <w:rsid w:val="00D70AA4"/>
    <w:rsid w:val="00D70C50"/>
    <w:rsid w:val="00D72F6F"/>
    <w:rsid w:val="00D7418A"/>
    <w:rsid w:val="00D76AFA"/>
    <w:rsid w:val="00D82050"/>
    <w:rsid w:val="00D83ECC"/>
    <w:rsid w:val="00D84C33"/>
    <w:rsid w:val="00D91B83"/>
    <w:rsid w:val="00D92707"/>
    <w:rsid w:val="00D9276C"/>
    <w:rsid w:val="00D940C6"/>
    <w:rsid w:val="00D966A4"/>
    <w:rsid w:val="00D96C34"/>
    <w:rsid w:val="00D97F03"/>
    <w:rsid w:val="00DA1633"/>
    <w:rsid w:val="00DA1D95"/>
    <w:rsid w:val="00DA329A"/>
    <w:rsid w:val="00DA5C08"/>
    <w:rsid w:val="00DA6177"/>
    <w:rsid w:val="00DB0098"/>
    <w:rsid w:val="00DB0F0F"/>
    <w:rsid w:val="00DB335B"/>
    <w:rsid w:val="00DB5DD1"/>
    <w:rsid w:val="00DB6289"/>
    <w:rsid w:val="00DB6400"/>
    <w:rsid w:val="00DC0F87"/>
    <w:rsid w:val="00DC18AE"/>
    <w:rsid w:val="00DC7B26"/>
    <w:rsid w:val="00DD1149"/>
    <w:rsid w:val="00DD141D"/>
    <w:rsid w:val="00DD2203"/>
    <w:rsid w:val="00DD2DC5"/>
    <w:rsid w:val="00DD33D5"/>
    <w:rsid w:val="00DD3C0F"/>
    <w:rsid w:val="00DD5E79"/>
    <w:rsid w:val="00DE0526"/>
    <w:rsid w:val="00DE492F"/>
    <w:rsid w:val="00DE4A49"/>
    <w:rsid w:val="00DE515C"/>
    <w:rsid w:val="00DE7A8D"/>
    <w:rsid w:val="00DE7E62"/>
    <w:rsid w:val="00DF53A6"/>
    <w:rsid w:val="00DF6747"/>
    <w:rsid w:val="00DF6CC2"/>
    <w:rsid w:val="00DF7C6B"/>
    <w:rsid w:val="00DF7E1D"/>
    <w:rsid w:val="00E05783"/>
    <w:rsid w:val="00E05D02"/>
    <w:rsid w:val="00E06B5F"/>
    <w:rsid w:val="00E07EDB"/>
    <w:rsid w:val="00E1331F"/>
    <w:rsid w:val="00E1544F"/>
    <w:rsid w:val="00E1687B"/>
    <w:rsid w:val="00E16D30"/>
    <w:rsid w:val="00E22668"/>
    <w:rsid w:val="00E227FA"/>
    <w:rsid w:val="00E24379"/>
    <w:rsid w:val="00E2552A"/>
    <w:rsid w:val="00E258D2"/>
    <w:rsid w:val="00E25CB0"/>
    <w:rsid w:val="00E27D90"/>
    <w:rsid w:val="00E27ECA"/>
    <w:rsid w:val="00E32E86"/>
    <w:rsid w:val="00E3400C"/>
    <w:rsid w:val="00E34031"/>
    <w:rsid w:val="00E34820"/>
    <w:rsid w:val="00E370D0"/>
    <w:rsid w:val="00E374C7"/>
    <w:rsid w:val="00E40780"/>
    <w:rsid w:val="00E43B7E"/>
    <w:rsid w:val="00E45FD2"/>
    <w:rsid w:val="00E51342"/>
    <w:rsid w:val="00E533A0"/>
    <w:rsid w:val="00E540D3"/>
    <w:rsid w:val="00E548B1"/>
    <w:rsid w:val="00E54DF4"/>
    <w:rsid w:val="00E63269"/>
    <w:rsid w:val="00E65DA3"/>
    <w:rsid w:val="00E7036A"/>
    <w:rsid w:val="00E72450"/>
    <w:rsid w:val="00E72BE7"/>
    <w:rsid w:val="00E74788"/>
    <w:rsid w:val="00E747AB"/>
    <w:rsid w:val="00E74D11"/>
    <w:rsid w:val="00E75417"/>
    <w:rsid w:val="00E81B80"/>
    <w:rsid w:val="00E822A2"/>
    <w:rsid w:val="00E91E29"/>
    <w:rsid w:val="00E9220C"/>
    <w:rsid w:val="00E92D16"/>
    <w:rsid w:val="00E93CBA"/>
    <w:rsid w:val="00E9544D"/>
    <w:rsid w:val="00E95C42"/>
    <w:rsid w:val="00E964F6"/>
    <w:rsid w:val="00E96D64"/>
    <w:rsid w:val="00EA0506"/>
    <w:rsid w:val="00EA17AD"/>
    <w:rsid w:val="00EA5A56"/>
    <w:rsid w:val="00EA75BB"/>
    <w:rsid w:val="00EA7847"/>
    <w:rsid w:val="00EB0B70"/>
    <w:rsid w:val="00EB2614"/>
    <w:rsid w:val="00EB46B4"/>
    <w:rsid w:val="00EB54BD"/>
    <w:rsid w:val="00EB666B"/>
    <w:rsid w:val="00EC40C2"/>
    <w:rsid w:val="00EC7CFC"/>
    <w:rsid w:val="00ED1F17"/>
    <w:rsid w:val="00ED4448"/>
    <w:rsid w:val="00ED4E03"/>
    <w:rsid w:val="00EE038F"/>
    <w:rsid w:val="00EE365E"/>
    <w:rsid w:val="00EE386C"/>
    <w:rsid w:val="00EE68B5"/>
    <w:rsid w:val="00EF05EF"/>
    <w:rsid w:val="00EF08AF"/>
    <w:rsid w:val="00EF2ED3"/>
    <w:rsid w:val="00EF435C"/>
    <w:rsid w:val="00EF4BF6"/>
    <w:rsid w:val="00EF6951"/>
    <w:rsid w:val="00F00B9E"/>
    <w:rsid w:val="00F0145E"/>
    <w:rsid w:val="00F01E98"/>
    <w:rsid w:val="00F03048"/>
    <w:rsid w:val="00F037DA"/>
    <w:rsid w:val="00F062E5"/>
    <w:rsid w:val="00F07880"/>
    <w:rsid w:val="00F128D8"/>
    <w:rsid w:val="00F1315A"/>
    <w:rsid w:val="00F1323A"/>
    <w:rsid w:val="00F136E7"/>
    <w:rsid w:val="00F149CA"/>
    <w:rsid w:val="00F21FC7"/>
    <w:rsid w:val="00F25B87"/>
    <w:rsid w:val="00F27CB1"/>
    <w:rsid w:val="00F32146"/>
    <w:rsid w:val="00F329C4"/>
    <w:rsid w:val="00F33404"/>
    <w:rsid w:val="00F34176"/>
    <w:rsid w:val="00F37CD4"/>
    <w:rsid w:val="00F40D42"/>
    <w:rsid w:val="00F419E9"/>
    <w:rsid w:val="00F41B45"/>
    <w:rsid w:val="00F4425D"/>
    <w:rsid w:val="00F45AA1"/>
    <w:rsid w:val="00F467F9"/>
    <w:rsid w:val="00F47547"/>
    <w:rsid w:val="00F505C5"/>
    <w:rsid w:val="00F51A48"/>
    <w:rsid w:val="00F51AB0"/>
    <w:rsid w:val="00F54D65"/>
    <w:rsid w:val="00F55B12"/>
    <w:rsid w:val="00F57470"/>
    <w:rsid w:val="00F577AC"/>
    <w:rsid w:val="00F57956"/>
    <w:rsid w:val="00F623EE"/>
    <w:rsid w:val="00F62816"/>
    <w:rsid w:val="00F64DBD"/>
    <w:rsid w:val="00F65EC7"/>
    <w:rsid w:val="00F67803"/>
    <w:rsid w:val="00F75CA1"/>
    <w:rsid w:val="00F77938"/>
    <w:rsid w:val="00F811FB"/>
    <w:rsid w:val="00F81275"/>
    <w:rsid w:val="00F8269B"/>
    <w:rsid w:val="00F84EC4"/>
    <w:rsid w:val="00F87291"/>
    <w:rsid w:val="00F90DA7"/>
    <w:rsid w:val="00F90F44"/>
    <w:rsid w:val="00F91147"/>
    <w:rsid w:val="00F9160A"/>
    <w:rsid w:val="00F924C7"/>
    <w:rsid w:val="00F943D5"/>
    <w:rsid w:val="00F95DD1"/>
    <w:rsid w:val="00F97000"/>
    <w:rsid w:val="00FA04DE"/>
    <w:rsid w:val="00FA1273"/>
    <w:rsid w:val="00FA19E7"/>
    <w:rsid w:val="00FA1CAA"/>
    <w:rsid w:val="00FA4474"/>
    <w:rsid w:val="00FA5A38"/>
    <w:rsid w:val="00FA5D0F"/>
    <w:rsid w:val="00FA5F0F"/>
    <w:rsid w:val="00FA60F2"/>
    <w:rsid w:val="00FA6E70"/>
    <w:rsid w:val="00FA738B"/>
    <w:rsid w:val="00FB0AB7"/>
    <w:rsid w:val="00FB1DE0"/>
    <w:rsid w:val="00FB39E0"/>
    <w:rsid w:val="00FB4267"/>
    <w:rsid w:val="00FC02EE"/>
    <w:rsid w:val="00FC1223"/>
    <w:rsid w:val="00FC3208"/>
    <w:rsid w:val="00FC3C4E"/>
    <w:rsid w:val="00FC4ABD"/>
    <w:rsid w:val="00FC5F9F"/>
    <w:rsid w:val="00FC752A"/>
    <w:rsid w:val="00FD20A4"/>
    <w:rsid w:val="00FE00C8"/>
    <w:rsid w:val="00FE193E"/>
    <w:rsid w:val="00FE271E"/>
    <w:rsid w:val="00FE3771"/>
    <w:rsid w:val="00FE51B1"/>
    <w:rsid w:val="00FE5449"/>
    <w:rsid w:val="00FE6811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7A7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7C7A72"/>
  </w:style>
  <w:style w:type="character" w:styleId="a3">
    <w:name w:val="Hyperlink"/>
    <w:basedOn w:val="a0"/>
    <w:uiPriority w:val="99"/>
    <w:unhideWhenUsed/>
    <w:rsid w:val="007C7A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A7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7C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7C7A7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7C7A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7A7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7C7A7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7C7A7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7C7A72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7C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7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A72"/>
  </w:style>
  <w:style w:type="paragraph" w:styleId="ae">
    <w:name w:val="footer"/>
    <w:basedOn w:val="a"/>
    <w:link w:val="af"/>
    <w:uiPriority w:val="99"/>
    <w:unhideWhenUsed/>
    <w:rsid w:val="007C7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A72"/>
  </w:style>
  <w:style w:type="paragraph" w:customStyle="1" w:styleId="Style79">
    <w:name w:val="Style79"/>
    <w:basedOn w:val="a"/>
    <w:uiPriority w:val="99"/>
    <w:rsid w:val="007C7A72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7C7A72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7C7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7C7A72"/>
  </w:style>
  <w:style w:type="character" w:customStyle="1" w:styleId="FontStyle156">
    <w:name w:val="Font Style156"/>
    <w:uiPriority w:val="99"/>
    <w:rsid w:val="007C7A72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7C7A7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7C7A72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7C7A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7C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7A72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numbering" w:customStyle="1" w:styleId="10">
    <w:name w:val="Нет списка1"/>
    <w:next w:val="a2"/>
    <w:uiPriority w:val="99"/>
    <w:semiHidden/>
    <w:unhideWhenUsed/>
    <w:rsid w:val="007C7A72"/>
  </w:style>
  <w:style w:type="character" w:styleId="a3">
    <w:name w:val="Hyperlink"/>
    <w:basedOn w:val="a0"/>
    <w:uiPriority w:val="99"/>
    <w:unhideWhenUsed/>
    <w:rsid w:val="007C7A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A7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7C7A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semiHidden/>
    <w:rsid w:val="007C7A7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7C7A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C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C7A7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C7A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qFormat/>
    <w:rsid w:val="007C7A7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7C7A7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FontStyle11">
    <w:name w:val="Font Style11"/>
    <w:basedOn w:val="a0"/>
    <w:rsid w:val="007C7A72"/>
    <w:rPr>
      <w:rFonts w:ascii="Times New Roman" w:hAnsi="Times New Roman" w:cs="Times New Roman" w:hint="default"/>
      <w:b/>
      <w:bCs/>
      <w:sz w:val="28"/>
      <w:szCs w:val="28"/>
    </w:rPr>
  </w:style>
  <w:style w:type="table" w:styleId="ab">
    <w:name w:val="Table Grid"/>
    <w:basedOn w:val="a1"/>
    <w:qFormat/>
    <w:rsid w:val="007C7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7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A72"/>
  </w:style>
  <w:style w:type="paragraph" w:styleId="ae">
    <w:name w:val="footer"/>
    <w:basedOn w:val="a"/>
    <w:link w:val="af"/>
    <w:uiPriority w:val="99"/>
    <w:unhideWhenUsed/>
    <w:rsid w:val="007C7A7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A72"/>
  </w:style>
  <w:style w:type="paragraph" w:customStyle="1" w:styleId="Style79">
    <w:name w:val="Style79"/>
    <w:basedOn w:val="a"/>
    <w:uiPriority w:val="99"/>
    <w:rsid w:val="007C7A72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C7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7C7A72"/>
    <w:pPr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7C7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uiPriority w:val="99"/>
    <w:rsid w:val="007C7A72"/>
  </w:style>
  <w:style w:type="character" w:customStyle="1" w:styleId="FontStyle156">
    <w:name w:val="Font Style156"/>
    <w:uiPriority w:val="99"/>
    <w:rsid w:val="007C7A72"/>
    <w:rPr>
      <w:rFonts w:ascii="Times New Roman" w:hAnsi="Times New Roman" w:cs="Times New Roman" w:hint="default"/>
      <w:sz w:val="16"/>
    </w:rPr>
  </w:style>
  <w:style w:type="paragraph" w:customStyle="1" w:styleId="11">
    <w:name w:val="Абзац списка1"/>
    <w:basedOn w:val="a"/>
    <w:uiPriority w:val="99"/>
    <w:rsid w:val="007C7A7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1">
    <w:name w:val="Title"/>
    <w:basedOn w:val="a"/>
    <w:link w:val="af2"/>
    <w:qFormat/>
    <w:rsid w:val="007C7A72"/>
    <w:pPr>
      <w:spacing w:before="22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7C7A7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7C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pu.edu/Information/Academicintegrity.aspx" TargetMode="External"/><Relationship Id="rId18" Type="http://schemas.openxmlformats.org/officeDocument/2006/relationships/hyperlink" Target="HTTP://WWW.KSPU.EDU/FORSTUDENT/SHEDULE.ASPX" TargetMode="External"/><Relationship Id="rId26" Type="http://schemas.openxmlformats.org/officeDocument/2006/relationships/hyperlink" Target="HTTP://WWW.KSPU.EDU/FORSTUDENT/SHEDULE.ASPX" TargetMode="External"/><Relationship Id="rId39" Type="http://schemas.openxmlformats.org/officeDocument/2006/relationships/hyperlink" Target="HTTP://WWW.KSPU.EDU/FORSTUDENT/SHEDULE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SPU.EDU/FORSTUDENT/SHEDULE.ASPX" TargetMode="External"/><Relationship Id="rId34" Type="http://schemas.openxmlformats.org/officeDocument/2006/relationships/hyperlink" Target="HTTP://WWW.KSPU.EDU/FORSTUDENT/SHEDULE.ASPX" TargetMode="External"/><Relationship Id="rId42" Type="http://schemas.openxmlformats.org/officeDocument/2006/relationships/hyperlink" Target="https://learningenglish.voanews.com/" TargetMode="External"/><Relationship Id="rId47" Type="http://schemas.openxmlformats.org/officeDocument/2006/relationships/hyperlink" Target="https://www.english-corpora.org/coca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kspu.edu/About/Faculty/IUkrForeignPhilology/ChairTranslation/EducationalProgramSVObachelor/AnotherSyllabi.aspx" TargetMode="External"/><Relationship Id="rId12" Type="http://schemas.openxmlformats.org/officeDocument/2006/relationships/hyperlink" Target="http://www.kspu.edu/About/DepartmentAndServices/DAcademicServ.aspx" TargetMode="External"/><Relationship Id="rId17" Type="http://schemas.openxmlformats.org/officeDocument/2006/relationships/hyperlink" Target="HTTP://WWW.KSPU.EDU/FORSTUDENT/SHEDULE.ASPX" TargetMode="External"/><Relationship Id="rId25" Type="http://schemas.openxmlformats.org/officeDocument/2006/relationships/hyperlink" Target="HTTP://WWW.KSPU.EDU/FORSTUDENT/SHEDULE.ASPX" TargetMode="External"/><Relationship Id="rId33" Type="http://schemas.openxmlformats.org/officeDocument/2006/relationships/hyperlink" Target="HTTP://WWW.KSPU.EDU/FORSTUDENT/SHEDULE.ASPX" TargetMode="External"/><Relationship Id="rId38" Type="http://schemas.openxmlformats.org/officeDocument/2006/relationships/hyperlink" Target="HTTP://WWW.KSPU.EDU/FORSTUDENT/SHEDULE.ASPX" TargetMode="External"/><Relationship Id="rId46" Type="http://schemas.openxmlformats.org/officeDocument/2006/relationships/hyperlink" Target="http://www.natcorp.ox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PU.EDU/FORSTUDENT/SHEDULE.ASPX" TargetMode="External"/><Relationship Id="rId20" Type="http://schemas.openxmlformats.org/officeDocument/2006/relationships/hyperlink" Target="HTTP://WWW.KSPU.EDU/FORSTUDENT/SHEDULE.ASPX" TargetMode="External"/><Relationship Id="rId29" Type="http://schemas.openxmlformats.org/officeDocument/2006/relationships/hyperlink" Target="HTTP://WWW.KSPU.EDU/FORSTUDENT/SHEDULE.ASPX" TargetMode="External"/><Relationship Id="rId41" Type="http://schemas.openxmlformats.org/officeDocument/2006/relationships/hyperlink" Target="https://learnenglish.britishcouncil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spu.edu/About/DepartmentAndServices/DAcademicServ.aspx" TargetMode="External"/><Relationship Id="rId24" Type="http://schemas.openxmlformats.org/officeDocument/2006/relationships/hyperlink" Target="HTTP://WWW.KSPU.EDU/FORSTUDENT/SHEDULE.ASPX" TargetMode="External"/><Relationship Id="rId32" Type="http://schemas.openxmlformats.org/officeDocument/2006/relationships/hyperlink" Target="HTTP://WWW.KSPU.EDU/FORSTUDENT/SHEDULE.ASPX" TargetMode="External"/><Relationship Id="rId37" Type="http://schemas.openxmlformats.org/officeDocument/2006/relationships/hyperlink" Target="HTTP://WWW.KSPU.EDU/FORSTUDENT/SHEDULE.ASPX" TargetMode="External"/><Relationship Id="rId40" Type="http://schemas.openxmlformats.org/officeDocument/2006/relationships/hyperlink" Target="HTTP://WWW.KSPU.EDU/FORSTUDENT/SHEDULE.ASPX" TargetMode="External"/><Relationship Id="rId45" Type="http://schemas.openxmlformats.org/officeDocument/2006/relationships/hyperlink" Target="https://grammarway.com/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PU.EDU/FORSTUDENT/SHEDULE.ASPX" TargetMode="External"/><Relationship Id="rId23" Type="http://schemas.openxmlformats.org/officeDocument/2006/relationships/hyperlink" Target="HTTP://WWW.KSPU.EDU/FORSTUDENT/SHEDULE.ASPX" TargetMode="External"/><Relationship Id="rId28" Type="http://schemas.openxmlformats.org/officeDocument/2006/relationships/hyperlink" Target="HTTP://WWW.KSPU.EDU/FORSTUDENT/SHEDULE.ASPX" TargetMode="External"/><Relationship Id="rId36" Type="http://schemas.openxmlformats.org/officeDocument/2006/relationships/hyperlink" Target="HTTP://WWW.KSPU.EDU/FORSTUDENT/SHEDULE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spu.edu/About/DepartmentAndServices/DAcademicServ.aspx" TargetMode="External"/><Relationship Id="rId19" Type="http://schemas.openxmlformats.org/officeDocument/2006/relationships/hyperlink" Target="HTTP://WWW.KSPU.EDU/FORSTUDENT/SHEDULE.ASPX" TargetMode="External"/><Relationship Id="rId31" Type="http://schemas.openxmlformats.org/officeDocument/2006/relationships/hyperlink" Target="HTTP://WWW.KSPU.EDU/FORSTUDENT/SHEDULE.ASPX" TargetMode="External"/><Relationship Id="rId44" Type="http://schemas.openxmlformats.org/officeDocument/2006/relationships/hyperlink" Target="https://www.macmillandictionar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u.edu/About/DepartmentAndServices/DMethodics/EduProcess.aspx" TargetMode="External"/><Relationship Id="rId14" Type="http://schemas.openxmlformats.org/officeDocument/2006/relationships/hyperlink" Target="HTTP://WWW.KSPU.EDU/FORSTUDENT/SHEDULE.ASPX" TargetMode="External"/><Relationship Id="rId22" Type="http://schemas.openxmlformats.org/officeDocument/2006/relationships/hyperlink" Target="HTTP://WWW.KSPU.EDU/FORSTUDENT/SHEDULE.ASPX" TargetMode="External"/><Relationship Id="rId27" Type="http://schemas.openxmlformats.org/officeDocument/2006/relationships/hyperlink" Target="HTTP://WWW.KSPU.EDU/FORSTUDENT/SHEDULE.ASPX" TargetMode="External"/><Relationship Id="rId30" Type="http://schemas.openxmlformats.org/officeDocument/2006/relationships/hyperlink" Target="HTTP://WWW.KSPU.EDU/FORSTUDENT/SHEDULE.ASPX" TargetMode="External"/><Relationship Id="rId35" Type="http://schemas.openxmlformats.org/officeDocument/2006/relationships/hyperlink" Target="HTTP://WWW.KSPU.EDU/FORSTUDENT/SHEDULE.ASPX" TargetMode="External"/><Relationship Id="rId43" Type="http://schemas.openxmlformats.org/officeDocument/2006/relationships/hyperlink" Target="https://www.ldoceonline.com/" TargetMode="External"/><Relationship Id="rId48" Type="http://schemas.openxmlformats.org/officeDocument/2006/relationships/hyperlink" Target="https://www.bbc.com/" TargetMode="External"/><Relationship Id="rId8" Type="http://schemas.openxmlformats.org/officeDocument/2006/relationships/hyperlink" Target="mailto:kolku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4858</Words>
  <Characters>27695</Characters>
  <Application>Microsoft Office Word</Application>
  <DocSecurity>0</DocSecurity>
  <Lines>230</Lines>
  <Paragraphs>64</Paragraphs>
  <ScaleCrop>false</ScaleCrop>
  <Company/>
  <LinksUpToDate>false</LinksUpToDate>
  <CharactersWithSpaces>32489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2021-03-24T19:52:00Z</dcterms:created>
  <dcterms:modified xsi:type="dcterms:W3CDTF">2021-03-24T19:55:00Z</dcterms:modified>
</cp:coreProperties>
</file>